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5E" w:rsidRPr="00DE5FBA" w:rsidRDefault="003D2AC4" w:rsidP="00DE5FBA">
      <w:pPr>
        <w:pStyle w:val="Sansinterligne"/>
      </w:pPr>
      <w:bookmarkStart w:id="0" w:name="_GoBack"/>
      <w:r w:rsidRPr="00DE5FBA">
        <w:t>Josselin met à l’honneur ses sportifs</w:t>
      </w:r>
    </w:p>
    <w:bookmarkEnd w:id="0"/>
    <w:p w:rsidR="003D2AC4" w:rsidRPr="00DE5FBA" w:rsidRDefault="003D2AC4" w:rsidP="00DE5FBA">
      <w:pPr>
        <w:pStyle w:val="Sansinterligne"/>
      </w:pPr>
    </w:p>
    <w:p w:rsidR="003D2AC4" w:rsidRPr="00DE5FBA" w:rsidRDefault="00285F33" w:rsidP="00DE5FBA">
      <w:pPr>
        <w:pStyle w:val="Sansinterligne"/>
        <w:rPr>
          <w:vertAlign w:val="superscript"/>
        </w:rPr>
      </w:pPr>
      <w:r w:rsidRPr="00DE5FBA">
        <w:t xml:space="preserve">Samedi matin la municipalité de Josselin </w:t>
      </w:r>
      <w:r w:rsidR="003D2AC4" w:rsidRPr="00DE5FBA">
        <w:t xml:space="preserve">a organisé </w:t>
      </w:r>
      <w:r w:rsidRPr="00DE5FBA">
        <w:t>sa seconde</w:t>
      </w:r>
      <w:r w:rsidR="003D2AC4" w:rsidRPr="00DE5FBA">
        <w:t xml:space="preserve"> cérémonie </w:t>
      </w:r>
      <w:r w:rsidR="00253E9C" w:rsidRPr="00DE5FBA">
        <w:t>« Josselin célèbre le sport » en mettant à</w:t>
      </w:r>
      <w:r w:rsidR="003D2AC4" w:rsidRPr="00DE5FBA">
        <w:t xml:space="preserve"> l'honneur de ses jeu</w:t>
      </w:r>
      <w:r w:rsidRPr="00DE5FBA">
        <w:t>nes sportifs,</w:t>
      </w:r>
      <w:r w:rsidR="00253E9C" w:rsidRPr="00DE5FBA">
        <w:t xml:space="preserve"> une cérémonie</w:t>
      </w:r>
      <w:r w:rsidRPr="00DE5FBA">
        <w:t xml:space="preserve"> mise en place l’an dernier dans le cadre des </w:t>
      </w:r>
      <w:r w:rsidR="003D2AC4" w:rsidRPr="00DE5FBA">
        <w:t>Jeux Olympiques</w:t>
      </w:r>
      <w:r w:rsidRPr="00DE5FBA">
        <w:t>.</w:t>
      </w:r>
      <w:r w:rsidR="003D2AC4" w:rsidRPr="00DE5FBA">
        <w:t xml:space="preserve"> </w:t>
      </w:r>
      <w:r w:rsidR="003D2AC4" w:rsidRPr="00DE5FBA">
        <w:t xml:space="preserve">Cédric </w:t>
      </w:r>
      <w:proofErr w:type="spellStart"/>
      <w:r w:rsidR="003D2AC4" w:rsidRPr="00DE5FBA">
        <w:t>Nayl</w:t>
      </w:r>
      <w:proofErr w:type="spellEnd"/>
      <w:r w:rsidR="003D2AC4" w:rsidRPr="00DE5FBA">
        <w:t>, adjoint à la vie sportive</w:t>
      </w:r>
      <w:r w:rsidRPr="00DE5FBA">
        <w:t xml:space="preserve"> a orchestré cette r</w:t>
      </w:r>
      <w:r w:rsidR="003D2AC4" w:rsidRPr="00DE5FBA">
        <w:t>emise de diplômes</w:t>
      </w:r>
      <w:r w:rsidRPr="00DE5FBA">
        <w:t xml:space="preserve">, stipulant en ouverture que ce choix était établi en collaboration avec </w:t>
      </w:r>
      <w:r w:rsidR="003D2AC4" w:rsidRPr="00DE5FBA">
        <w:t>l</w:t>
      </w:r>
      <w:r w:rsidRPr="00DE5FBA">
        <w:t xml:space="preserve">es présidents d’associations, </w:t>
      </w:r>
      <w:r w:rsidR="003D2AC4" w:rsidRPr="00DE5FBA">
        <w:t>clubs sp</w:t>
      </w:r>
      <w:r w:rsidRPr="00DE5FBA">
        <w:t>ortifs et</w:t>
      </w:r>
      <w:r w:rsidR="003D2AC4" w:rsidRPr="00DE5FBA">
        <w:t xml:space="preserve"> directeur</w:t>
      </w:r>
      <w:r w:rsidRPr="00DE5FBA">
        <w:t xml:space="preserve">s des établissements scolaires josselinais. </w:t>
      </w:r>
      <w:r w:rsidR="00253E9C" w:rsidRPr="00DE5FBA">
        <w:t xml:space="preserve">Les lauréats de l’année ont reçu de la municipalité un </w:t>
      </w:r>
      <w:r w:rsidR="003D2AC4" w:rsidRPr="00DE5FBA">
        <w:t xml:space="preserve">diplôme « sportifs </w:t>
      </w:r>
      <w:r w:rsidRPr="00DE5FBA">
        <w:t xml:space="preserve">josselinais </w:t>
      </w:r>
      <w:r w:rsidR="003D2AC4" w:rsidRPr="00DE5FBA">
        <w:t xml:space="preserve">de l’année » et </w:t>
      </w:r>
      <w:r w:rsidR="00253E9C" w:rsidRPr="00DE5FBA">
        <w:t>un sac à dos</w:t>
      </w:r>
      <w:r w:rsidR="003D2AC4" w:rsidRPr="00DE5FBA">
        <w:t xml:space="preserve"> à</w:t>
      </w:r>
      <w:r w:rsidR="00253E9C" w:rsidRPr="00DE5FBA">
        <w:t xml:space="preserve"> l’effigie de la cérémonie : l’équipe U11</w:t>
      </w:r>
      <w:r w:rsidR="000C3BAC" w:rsidRPr="00DE5FBA">
        <w:t xml:space="preserve"> féminines</w:t>
      </w:r>
      <w:r w:rsidR="003D2AC4" w:rsidRPr="00DE5FBA">
        <w:t xml:space="preserve"> du Roncier </w:t>
      </w:r>
      <w:r w:rsidR="000C3BAC" w:rsidRPr="00DE5FBA">
        <w:t xml:space="preserve">Basket seconde de leur première phase de championnat puis première en deuxième phase finaliste à l’open U11 de Questembert ; L’escrime </w:t>
      </w:r>
      <w:proofErr w:type="spellStart"/>
      <w:r w:rsidR="000C3BAC" w:rsidRPr="00DE5FBA">
        <w:t>josselinaise</w:t>
      </w:r>
      <w:proofErr w:type="spellEnd"/>
      <w:r w:rsidR="000C3BAC" w:rsidRPr="00DE5FBA">
        <w:t xml:space="preserve"> avec en catégorie M9</w:t>
      </w:r>
      <w:r w:rsidR="00A575FA" w:rsidRPr="00DE5FBA">
        <w:t>,</w:t>
      </w:r>
      <w:r w:rsidR="000C3BAC" w:rsidRPr="00DE5FBA">
        <w:t xml:space="preserve"> Nolan Dieu champion départemental épée et Merlin </w:t>
      </w:r>
      <w:proofErr w:type="spellStart"/>
      <w:r w:rsidR="000C3BAC" w:rsidRPr="00DE5FBA">
        <w:t>Alarçon</w:t>
      </w:r>
      <w:proofErr w:type="spellEnd"/>
      <w:r w:rsidR="000C3BAC" w:rsidRPr="00DE5FBA">
        <w:t xml:space="preserve"> vis champion ; Le Judo avec Gabriel et Louis </w:t>
      </w:r>
      <w:proofErr w:type="spellStart"/>
      <w:r w:rsidR="000C3BAC" w:rsidRPr="00DE5FBA">
        <w:t>Marivain</w:t>
      </w:r>
      <w:proofErr w:type="spellEnd"/>
      <w:r w:rsidR="000C3BAC" w:rsidRPr="00DE5FBA">
        <w:t xml:space="preserve">, </w:t>
      </w:r>
      <w:proofErr w:type="spellStart"/>
      <w:r w:rsidR="000C3BAC" w:rsidRPr="00DE5FBA">
        <w:t>Clèment</w:t>
      </w:r>
      <w:proofErr w:type="spellEnd"/>
      <w:r w:rsidR="000C3BAC" w:rsidRPr="00DE5FBA">
        <w:t xml:space="preserve"> Robin, </w:t>
      </w:r>
      <w:proofErr w:type="spellStart"/>
      <w:r w:rsidR="000C3BAC" w:rsidRPr="00DE5FBA">
        <w:t>A</w:t>
      </w:r>
      <w:r w:rsidR="005331E2" w:rsidRPr="00DE5FBA">
        <w:t>than</w:t>
      </w:r>
      <w:proofErr w:type="spellEnd"/>
      <w:r w:rsidR="005331E2" w:rsidRPr="00DE5FBA">
        <w:t xml:space="preserve"> Simon, </w:t>
      </w:r>
      <w:proofErr w:type="spellStart"/>
      <w:r w:rsidR="005331E2" w:rsidRPr="00DE5FBA">
        <w:t>Fionna</w:t>
      </w:r>
      <w:proofErr w:type="spellEnd"/>
      <w:r w:rsidR="005331E2" w:rsidRPr="00DE5FBA">
        <w:t xml:space="preserve"> Ferry pour leurs belles participations au compétitions durant l’année ; Les sportifs du collège Sainte Marguerite e, L’équipe benjamin mixte avec Noé Jouet, Aaron Guillemot, Eden </w:t>
      </w:r>
      <w:proofErr w:type="spellStart"/>
      <w:r w:rsidR="005331E2" w:rsidRPr="00DE5FBA">
        <w:t>Busson</w:t>
      </w:r>
      <w:proofErr w:type="spellEnd"/>
      <w:r w:rsidR="005331E2" w:rsidRPr="00DE5FBA">
        <w:t xml:space="preserve">, </w:t>
      </w:r>
      <w:proofErr w:type="spellStart"/>
      <w:r w:rsidR="005331E2" w:rsidRPr="00DE5FBA">
        <w:t>Maliaw</w:t>
      </w:r>
      <w:proofErr w:type="spellEnd"/>
      <w:r w:rsidR="005331E2" w:rsidRPr="00DE5FBA">
        <w:t xml:space="preserve"> Brion, Louis Le </w:t>
      </w:r>
      <w:proofErr w:type="spellStart"/>
      <w:r w:rsidR="005331E2" w:rsidRPr="00DE5FBA">
        <w:t>Clere</w:t>
      </w:r>
      <w:proofErr w:type="spellEnd"/>
      <w:r w:rsidR="005331E2" w:rsidRPr="00DE5FBA">
        <w:t xml:space="preserve">, Gabriel </w:t>
      </w:r>
      <w:proofErr w:type="spellStart"/>
      <w:r w:rsidR="005331E2" w:rsidRPr="00DE5FBA">
        <w:t>Preteseille</w:t>
      </w:r>
      <w:proofErr w:type="spellEnd"/>
      <w:r w:rsidR="005331E2" w:rsidRPr="00DE5FBA">
        <w:t xml:space="preserve">, </w:t>
      </w:r>
      <w:proofErr w:type="spellStart"/>
      <w:r w:rsidR="005331E2" w:rsidRPr="00DE5FBA">
        <w:t>Soan</w:t>
      </w:r>
      <w:proofErr w:type="spellEnd"/>
      <w:r w:rsidR="005331E2" w:rsidRPr="00DE5FBA">
        <w:t xml:space="preserve"> Blanche et Léonie </w:t>
      </w:r>
      <w:proofErr w:type="spellStart"/>
      <w:r w:rsidR="005331E2" w:rsidRPr="00DE5FBA">
        <w:t>Tregaro</w:t>
      </w:r>
      <w:proofErr w:type="spellEnd"/>
      <w:r w:rsidR="005331E2" w:rsidRPr="00DE5FBA">
        <w:t xml:space="preserve"> 7èmme au Régional d’Athlétisme, Constance Besnard en badminton, septième départementale et douzième au régional, en catégorie cross</w:t>
      </w:r>
      <w:r w:rsidR="00A575FA" w:rsidRPr="00DE5FBA">
        <w:t>,</w:t>
      </w:r>
      <w:r w:rsidR="005331E2" w:rsidRPr="00DE5FBA">
        <w:t xml:space="preserve"> Aaron Guillemot</w:t>
      </w:r>
      <w:r w:rsidR="00A575FA" w:rsidRPr="00DE5FBA">
        <w:t xml:space="preserve"> a été une nouvel fois récompensé pour sa septième place au départemental et 12 du régional et </w:t>
      </w:r>
      <w:r w:rsidR="00A575FA" w:rsidRPr="00DE5FBA">
        <w:t>Camille Picard</w:t>
      </w:r>
      <w:r w:rsidR="00A575FA" w:rsidRPr="00DE5FBA">
        <w:t xml:space="preserve"> deuxième au régional et troisième au National de cross UGSEL.</w:t>
      </w:r>
      <w:r w:rsidR="00DE5FBA" w:rsidRPr="00DE5FBA">
        <w:t xml:space="preserve"> </w:t>
      </w:r>
      <w:r w:rsidR="003D2AC4" w:rsidRPr="00DE5FBA">
        <w:t>Elsa Gicqu</w:t>
      </w:r>
      <w:r w:rsidR="00A575FA" w:rsidRPr="00DE5FBA">
        <w:t xml:space="preserve">el, championne de Bretagne -54kg </w:t>
      </w:r>
      <w:r w:rsidR="003D2AC4" w:rsidRPr="00DE5FBA">
        <w:t>en boxe anglaise.</w:t>
      </w:r>
      <w:r w:rsidR="00DE5FBA" w:rsidRPr="00DE5FBA">
        <w:rPr>
          <w:vertAlign w:val="superscript"/>
        </w:rPr>
        <w:t xml:space="preserve"> </w:t>
      </w:r>
      <w:r w:rsidR="00A575FA" w:rsidRPr="00DE5FBA">
        <w:t>En amont de la cérémonie 7 élèves du Lycée Ampère ont été diplômé pour leur quatrième place au départemental de futsal.</w:t>
      </w:r>
    </w:p>
    <w:sectPr w:rsidR="003D2AC4" w:rsidRPr="00DE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C4"/>
    <w:rsid w:val="000C3BAC"/>
    <w:rsid w:val="00253E9C"/>
    <w:rsid w:val="00285F33"/>
    <w:rsid w:val="003D2AC4"/>
    <w:rsid w:val="005331E2"/>
    <w:rsid w:val="00A575FA"/>
    <w:rsid w:val="00DE5FBA"/>
    <w:rsid w:val="00F1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EBB8"/>
  <w15:chartTrackingRefBased/>
  <w15:docId w15:val="{C28197BD-3CE4-4C26-8210-6B3B15CD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E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2025-06-29T22:37:00Z</dcterms:created>
  <dcterms:modified xsi:type="dcterms:W3CDTF">2025-06-29T23:42:00Z</dcterms:modified>
</cp:coreProperties>
</file>