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2385D" w:rsidRDefault="005D1E85" w:rsidP="002F277A">
      <w:pPr>
        <w:jc w:val="both"/>
      </w:pPr>
      <w:r>
        <w:t>6ème édition de la Gacilienne un record !</w:t>
      </w:r>
    </w:p>
    <w:p w:rsidR="005D1E85" w:rsidRDefault="005D1E85" w:rsidP="002F277A">
      <w:pPr>
        <w:jc w:val="both"/>
      </w:pPr>
    </w:p>
    <w:p w:rsidR="005D1E85" w:rsidRDefault="005D1E85" w:rsidP="002F277A">
      <w:pPr>
        <w:jc w:val="both"/>
      </w:pPr>
      <w:r>
        <w:t>Plus de 1 200 participants à la sixième édition de la gacilienne c’est le nouveau record d’affluence pour le Comité des fêtes de la Guilly qui organise cette manifestation depuis 2018 sous l’impulsion de Karine Branche et de Patrice Renaud. Un remerciement pour l’ensemble du bureau qui se mobilise et l’ensemble de ses bénévoles qui œuvre</w:t>
      </w:r>
      <w:r w:rsidR="00544390">
        <w:t>nt chaleureusement pour</w:t>
      </w:r>
      <w:r>
        <w:t xml:space="preserve"> que l’évènement </w:t>
      </w:r>
      <w:r w:rsidR="00544390">
        <w:t>soit une réussite. Un rassemblement sur une journée pour récolter des fonds pour lutter contre le cancer, soutenir et aider des familles qui basculent du jour au lendemain sur le chemin de l’incertain. Une cause, un sincère dos relevé avec brio par toute une équipe qui a mis en place un rendez-vous qui a conquis le cœur de tout un territoire, 26 000 euros récoltés l’an passé, pour cette sixième édition faire aussi bien ou mieux serait déjà une prouesse, une grande fierté, un immense bonheur. Les organisateurs n’ont pas ménagé leur effort afin que cela se réalise, récolter des fonds c’est bien</w:t>
      </w:r>
      <w:r w:rsidR="008F6806">
        <w:t>,</w:t>
      </w:r>
      <w:r w:rsidR="00544390">
        <w:t xml:space="preserve"> mais informé c’est aussi </w:t>
      </w:r>
      <w:r w:rsidR="008F6806">
        <w:t xml:space="preserve">pallier à la maladie </w:t>
      </w:r>
      <w:r w:rsidR="00544390">
        <w:t>alors pour ça, un village d’association œuvrant sur cette cause, la lutte contre le concert a été mis en place</w:t>
      </w:r>
      <w:r w:rsidR="008F6806">
        <w:t xml:space="preserve"> et avant l’échauffement le poignant témoignage de jeanne sr la découverte de sa leucémie.</w:t>
      </w:r>
      <w:r w:rsidR="00544390">
        <w:t xml:space="preserve"> Deux circuits pour coureurs</w:t>
      </w:r>
      <w:r w:rsidR="008F6806">
        <w:t xml:space="preserve"> et marcheur</w:t>
      </w:r>
      <w:r w:rsidR="00544390">
        <w:t xml:space="preserve"> ont été</w:t>
      </w:r>
      <w:r w:rsidR="008F6806">
        <w:t xml:space="preserve"> concocté pour cette journée merveilleuse et ensoleillée. Pour permettre aux premiers participants de rester ou à d’autres de venir s’y greffer des animations de danses Country, </w:t>
      </w:r>
      <w:proofErr w:type="spellStart"/>
      <w:r w:rsidR="008F6806">
        <w:t>rando</w:t>
      </w:r>
      <w:proofErr w:type="spellEnd"/>
      <w:r w:rsidR="008F6806">
        <w:t xml:space="preserve"> moto ont été mis au programme. Pour flâner entre amis, buvette et restauration été de mise. Tout les voyant sont au vert pour certainement un nouveau record de don, les </w:t>
      </w:r>
      <w:r w:rsidR="002F277A">
        <w:t>sapeurs-</w:t>
      </w:r>
      <w:r w:rsidR="008F6806">
        <w:t>pompier</w:t>
      </w:r>
      <w:r w:rsidR="002F277A">
        <w:t>s de la Gacilly,</w:t>
      </w:r>
      <w:r w:rsidR="008F6806">
        <w:t xml:space="preserve"> reverseront une partie de leur bénéfice de leur traditionnel bal qui se déroulera le week-end prochain</w:t>
      </w:r>
      <w:r w:rsidR="002F277A">
        <w:t>.</w:t>
      </w:r>
      <w:r w:rsidR="00544390">
        <w:t xml:space="preserve"> </w:t>
      </w:r>
      <w:bookmarkStart w:id="0" w:name="_GoBack"/>
      <w:bookmarkEnd w:id="0"/>
    </w:p>
    <w:sectPr w:rsidR="005D1E85">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8"/>
  <w:proofState w:spelling="clean" w:grammar="clean"/>
  <w:defaultTabStop w:val="708"/>
  <w:hyphenationZone w:val="425"/>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D1E85"/>
    <w:rsid w:val="002F277A"/>
    <w:rsid w:val="0032385D"/>
    <w:rsid w:val="00544390"/>
    <w:rsid w:val="005D1E85"/>
    <w:rsid w:val="008F6806"/>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9C9FF53"/>
  <w15:chartTrackingRefBased/>
  <w15:docId w15:val="{0E4F1641-CB61-4F8E-BAD1-49C94748EC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32</TotalTime>
  <Pages>1</Pages>
  <Words>278</Words>
  <Characters>1529</Characters>
  <Application>Microsoft Office Word</Application>
  <DocSecurity>0</DocSecurity>
  <Lines>12</Lines>
  <Paragraphs>3</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1804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Utilisateur Windows</dc:creator>
  <cp:keywords/>
  <dc:description/>
  <cp:lastModifiedBy>Utilisateur Windows</cp:lastModifiedBy>
  <cp:revision>1</cp:revision>
  <dcterms:created xsi:type="dcterms:W3CDTF">2025-06-01T20:20:00Z</dcterms:created>
  <dcterms:modified xsi:type="dcterms:W3CDTF">2025-06-01T20:52:00Z</dcterms:modified>
</cp:coreProperties>
</file>