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233" w:rsidRPr="00032CB0" w:rsidRDefault="00AA699B" w:rsidP="00032CB0">
      <w:pPr>
        <w:jc w:val="both"/>
        <w:rPr>
          <w:rFonts w:ascii="Times New Roman" w:hAnsi="Times New Roman" w:cs="Times New Roman"/>
        </w:rPr>
      </w:pPr>
      <w:bookmarkStart w:id="0" w:name="_GoBack"/>
      <w:r w:rsidRPr="00032CB0">
        <w:rPr>
          <w:rFonts w:ascii="Times New Roman" w:hAnsi="Times New Roman" w:cs="Times New Roman"/>
        </w:rPr>
        <w:t>Croix Helléan la révolution des mini Planch’Arts</w:t>
      </w:r>
    </w:p>
    <w:bookmarkEnd w:id="0"/>
    <w:p w:rsidR="00AA699B" w:rsidRPr="00032CB0" w:rsidRDefault="00AA699B" w:rsidP="00032CB0">
      <w:pPr>
        <w:jc w:val="both"/>
        <w:rPr>
          <w:rFonts w:ascii="Times New Roman" w:hAnsi="Times New Roman" w:cs="Times New Roman"/>
        </w:rPr>
      </w:pPr>
    </w:p>
    <w:p w:rsidR="00AF6203" w:rsidRPr="00032CB0" w:rsidRDefault="00AA699B" w:rsidP="00032CB0">
      <w:pPr>
        <w:jc w:val="both"/>
        <w:rPr>
          <w:rFonts w:ascii="Times New Roman" w:hAnsi="Times New Roman" w:cs="Times New Roman"/>
        </w:rPr>
      </w:pPr>
      <w:r w:rsidRPr="00032CB0">
        <w:rPr>
          <w:rFonts w:ascii="Times New Roman" w:hAnsi="Times New Roman" w:cs="Times New Roman"/>
        </w:rPr>
        <w:t xml:space="preserve">Quant Paques arrive à la Croix Helléan, les cloches sonnent l’entrée en scène des Planch’Arts, la troupe théâtrale qui anime la commune depuis près de vingt ans en offrant quelques gâteries humoristiques à l’ensemble du territoire. Au cours du temps une troupe enfant c’est </w:t>
      </w:r>
      <w:r w:rsidR="003003B4" w:rsidRPr="00032CB0">
        <w:rPr>
          <w:rFonts w:ascii="Times New Roman" w:hAnsi="Times New Roman" w:cs="Times New Roman"/>
        </w:rPr>
        <w:t xml:space="preserve">installée dans l’association pour créer les comédiens adultes de demain. Les petites graines ont poussé et fait étrange cette année la programmation adulte n’est plus de mise, seul la troupe Planch’Arts Kids est à l’affiche pour </w:t>
      </w:r>
      <w:r w:rsidR="00DE7918" w:rsidRPr="00032CB0">
        <w:rPr>
          <w:rFonts w:ascii="Times New Roman" w:hAnsi="Times New Roman" w:cs="Times New Roman"/>
        </w:rPr>
        <w:t>les représentations</w:t>
      </w:r>
      <w:r w:rsidR="003003B4" w:rsidRPr="00032CB0">
        <w:rPr>
          <w:rFonts w:ascii="Times New Roman" w:hAnsi="Times New Roman" w:cs="Times New Roman"/>
        </w:rPr>
        <w:t xml:space="preserve"> du 19, 20 et 26 avril ? </w:t>
      </w:r>
      <w:r w:rsidR="00AF6203" w:rsidRPr="00032CB0">
        <w:rPr>
          <w:rFonts w:ascii="Times New Roman" w:hAnsi="Times New Roman" w:cs="Times New Roman"/>
        </w:rPr>
        <w:t>Envie d’une petite pause, naissance, nouveau travail auraient éloigné provisoirement la troupe adulte pas assez consistante cette année pour pouvoir monter sur scène. Alors la troupe enfant jouera une pièce pour adolescent</w:t>
      </w:r>
      <w:r w:rsidR="00E7367D" w:rsidRPr="00032CB0">
        <w:rPr>
          <w:rFonts w:ascii="Times New Roman" w:hAnsi="Times New Roman" w:cs="Times New Roman"/>
        </w:rPr>
        <w:t xml:space="preserve"> « Un petit appartement bien tranquille » d’Agnès Bouteilloux</w:t>
      </w:r>
      <w:r w:rsidR="00AF6203" w:rsidRPr="00032CB0">
        <w:rPr>
          <w:rFonts w:ascii="Times New Roman" w:hAnsi="Times New Roman" w:cs="Times New Roman"/>
        </w:rPr>
        <w:t xml:space="preserve"> et les ados une pièce pour adultes</w:t>
      </w:r>
      <w:r w:rsidR="00E7367D" w:rsidRPr="00032CB0">
        <w:rPr>
          <w:rFonts w:ascii="Times New Roman" w:hAnsi="Times New Roman" w:cs="Times New Roman"/>
        </w:rPr>
        <w:t xml:space="preserve"> « Avec tous nos compliments » de Michel Pucheu. Dans les petits villages de nos campagnes les rumeurs vont bon train et il se susurre </w:t>
      </w:r>
      <w:r w:rsidR="00F51D71" w:rsidRPr="00032CB0">
        <w:rPr>
          <w:rFonts w:ascii="Times New Roman" w:hAnsi="Times New Roman" w:cs="Times New Roman"/>
        </w:rPr>
        <w:t xml:space="preserve">que ce serait un coup d’état des jeunes pour prendre le haut de l’affiche ! La troupe Planch’Arts qui crée des animations pour dynamiser la commune en apportant un évènement théâtral pour égayer la vie de nos campagnes tout en créant du lien social a </w:t>
      </w:r>
      <w:r w:rsidR="00024275" w:rsidRPr="00032CB0">
        <w:rPr>
          <w:rFonts w:ascii="Times New Roman" w:hAnsi="Times New Roman" w:cs="Times New Roman"/>
        </w:rPr>
        <w:t>l’an passé</w:t>
      </w:r>
      <w:r w:rsidR="00F51D71" w:rsidRPr="00032CB0">
        <w:rPr>
          <w:rFonts w:ascii="Times New Roman" w:hAnsi="Times New Roman" w:cs="Times New Roman"/>
        </w:rPr>
        <w:t xml:space="preserve"> organisé une soirée halloween le 31 octobre dernier</w:t>
      </w:r>
      <w:r w:rsidR="00024275" w:rsidRPr="00032CB0">
        <w:rPr>
          <w:rFonts w:ascii="Times New Roman" w:hAnsi="Times New Roman" w:cs="Times New Roman"/>
        </w:rPr>
        <w:t>. Un nouveau rendez-vous</w:t>
      </w:r>
      <w:r w:rsidR="00E7367D" w:rsidRPr="00032CB0">
        <w:rPr>
          <w:rFonts w:ascii="Times New Roman" w:hAnsi="Times New Roman" w:cs="Times New Roman"/>
        </w:rPr>
        <w:t xml:space="preserve"> </w:t>
      </w:r>
      <w:r w:rsidR="00F51D71" w:rsidRPr="00032CB0">
        <w:rPr>
          <w:rFonts w:ascii="Times New Roman" w:hAnsi="Times New Roman" w:cs="Times New Roman"/>
        </w:rPr>
        <w:t>qui a si bien fonctionné</w:t>
      </w:r>
      <w:r w:rsidR="00024275" w:rsidRPr="00032CB0">
        <w:rPr>
          <w:rFonts w:ascii="Times New Roman" w:hAnsi="Times New Roman" w:cs="Times New Roman"/>
        </w:rPr>
        <w:t>,</w:t>
      </w:r>
      <w:r w:rsidR="00F51D71" w:rsidRPr="00032CB0">
        <w:rPr>
          <w:rFonts w:ascii="Times New Roman" w:hAnsi="Times New Roman" w:cs="Times New Roman"/>
        </w:rPr>
        <w:t xml:space="preserve"> qu</w:t>
      </w:r>
      <w:r w:rsidR="00024275" w:rsidRPr="00032CB0">
        <w:rPr>
          <w:rFonts w:ascii="Times New Roman" w:hAnsi="Times New Roman" w:cs="Times New Roman"/>
        </w:rPr>
        <w:t>i sera reconduit</w:t>
      </w:r>
      <w:r w:rsidR="00F51D71" w:rsidRPr="00032CB0">
        <w:rPr>
          <w:rFonts w:ascii="Times New Roman" w:hAnsi="Times New Roman" w:cs="Times New Roman"/>
        </w:rPr>
        <w:t xml:space="preserve"> en 2025. De mauvaises langues laisse entrevoir que ce soir-là</w:t>
      </w:r>
      <w:r w:rsidR="00024275" w:rsidRPr="00032CB0">
        <w:rPr>
          <w:rFonts w:ascii="Times New Roman" w:hAnsi="Times New Roman" w:cs="Times New Roman"/>
        </w:rPr>
        <w:t>,</w:t>
      </w:r>
      <w:r w:rsidR="00F51D71" w:rsidRPr="00032CB0">
        <w:rPr>
          <w:rFonts w:ascii="Times New Roman" w:hAnsi="Times New Roman" w:cs="Times New Roman"/>
        </w:rPr>
        <w:t xml:space="preserve"> les enfants auraient profité de la mascarade pour enfermer </w:t>
      </w:r>
      <w:r w:rsidR="00024275" w:rsidRPr="00032CB0">
        <w:rPr>
          <w:rFonts w:ascii="Times New Roman" w:hAnsi="Times New Roman" w:cs="Times New Roman"/>
        </w:rPr>
        <w:t>les acteurs adultes</w:t>
      </w:r>
      <w:r w:rsidR="00F51D71" w:rsidRPr="00032CB0">
        <w:rPr>
          <w:rFonts w:ascii="Times New Roman" w:hAnsi="Times New Roman" w:cs="Times New Roman"/>
        </w:rPr>
        <w:t xml:space="preserve"> dans </w:t>
      </w:r>
      <w:r w:rsidR="00024275" w:rsidRPr="00032CB0">
        <w:rPr>
          <w:rFonts w:ascii="Times New Roman" w:hAnsi="Times New Roman" w:cs="Times New Roman"/>
        </w:rPr>
        <w:t>des cages suspendues</w:t>
      </w:r>
      <w:r w:rsidR="00F51D71" w:rsidRPr="00032CB0">
        <w:rPr>
          <w:rFonts w:ascii="Times New Roman" w:hAnsi="Times New Roman" w:cs="Times New Roman"/>
        </w:rPr>
        <w:t xml:space="preserve"> et ne les libéreront que pour</w:t>
      </w:r>
      <w:r w:rsidR="00024275" w:rsidRPr="00032CB0">
        <w:rPr>
          <w:rFonts w:ascii="Times New Roman" w:hAnsi="Times New Roman" w:cs="Times New Roman"/>
        </w:rPr>
        <w:t xml:space="preserve"> la prochaine Fête de fin d’été ! En attendant la troupe mini kids formée par 11 enfants de 8 à 11 ans et celle des ados composés de 9 jeunes de 12 à 14 ans s’en donne à cœur joie, gambadant joyeusement sur les planches pour présenter un spectacle humoristique et rempli de qui propos avec « </w:t>
      </w:r>
      <w:r w:rsidR="00AF6203" w:rsidRPr="00032CB0">
        <w:rPr>
          <w:rFonts w:ascii="Times New Roman" w:hAnsi="Times New Roman" w:cs="Times New Roman"/>
        </w:rPr>
        <w:t>Un petit appartement bien tranquille</w:t>
      </w:r>
      <w:r w:rsidR="00024275" w:rsidRPr="00032CB0">
        <w:rPr>
          <w:rFonts w:ascii="Times New Roman" w:hAnsi="Times New Roman" w:cs="Times New Roman"/>
        </w:rPr>
        <w:t> » d’Agnès</w:t>
      </w:r>
      <w:r w:rsidR="00AF6203" w:rsidRPr="00032CB0">
        <w:rPr>
          <w:rFonts w:ascii="Times New Roman" w:hAnsi="Times New Roman" w:cs="Times New Roman"/>
        </w:rPr>
        <w:t xml:space="preserve"> </w:t>
      </w:r>
      <w:r w:rsidR="00E7367D" w:rsidRPr="00032CB0">
        <w:rPr>
          <w:rFonts w:ascii="Times New Roman" w:hAnsi="Times New Roman" w:cs="Times New Roman"/>
        </w:rPr>
        <w:t>Bouteilloux,</w:t>
      </w:r>
      <w:r w:rsidR="00AF6203" w:rsidRPr="00032CB0">
        <w:rPr>
          <w:rFonts w:ascii="Times New Roman" w:hAnsi="Times New Roman" w:cs="Times New Roman"/>
        </w:rPr>
        <w:t xml:space="preserve"> Quand Céline part en week-end, elle décide de confier son appartement à Léa. Cette dernière est ravie de lui rendre service, et surtout de pouvoir s'y reposer en toute quiétude. Mais dès le départ de la propriétaire, les voisines, les amies, et même des cambrioleuses, s'invitent sur les lieux. Etrangement, le mot "magot" revient souvent dans leurs discussions. Céline aurait-elle quelque chose à cacher ?</w:t>
      </w:r>
      <w:r w:rsidR="00024275" w:rsidRPr="00032CB0">
        <w:rPr>
          <w:rFonts w:ascii="Times New Roman" w:hAnsi="Times New Roman" w:cs="Times New Roman"/>
        </w:rPr>
        <w:t xml:space="preserve"> Et « </w:t>
      </w:r>
      <w:r w:rsidR="00AF6203" w:rsidRPr="00032CB0">
        <w:rPr>
          <w:rFonts w:ascii="Times New Roman" w:hAnsi="Times New Roman" w:cs="Times New Roman"/>
        </w:rPr>
        <w:t>Avec tous nos compliments</w:t>
      </w:r>
      <w:r w:rsidR="00024275" w:rsidRPr="00032CB0">
        <w:rPr>
          <w:rFonts w:ascii="Times New Roman" w:hAnsi="Times New Roman" w:cs="Times New Roman"/>
        </w:rPr>
        <w:t> » de</w:t>
      </w:r>
      <w:r w:rsidR="00AF6203" w:rsidRPr="00032CB0">
        <w:rPr>
          <w:rFonts w:ascii="Times New Roman" w:hAnsi="Times New Roman" w:cs="Times New Roman"/>
        </w:rPr>
        <w:t xml:space="preserve"> </w:t>
      </w:r>
      <w:r w:rsidR="00E7367D" w:rsidRPr="00032CB0">
        <w:rPr>
          <w:rFonts w:ascii="Times New Roman" w:hAnsi="Times New Roman" w:cs="Times New Roman"/>
        </w:rPr>
        <w:t>Michel</w:t>
      </w:r>
      <w:r w:rsidR="00AF6203" w:rsidRPr="00032CB0">
        <w:rPr>
          <w:rFonts w:ascii="Times New Roman" w:hAnsi="Times New Roman" w:cs="Times New Roman"/>
        </w:rPr>
        <w:t xml:space="preserve"> </w:t>
      </w:r>
      <w:r w:rsidR="00E7367D" w:rsidRPr="00032CB0">
        <w:rPr>
          <w:rFonts w:ascii="Times New Roman" w:hAnsi="Times New Roman" w:cs="Times New Roman"/>
        </w:rPr>
        <w:t>Pucheu</w:t>
      </w:r>
      <w:r w:rsidR="00AF6203" w:rsidRPr="00032CB0">
        <w:rPr>
          <w:rFonts w:ascii="Times New Roman" w:hAnsi="Times New Roman" w:cs="Times New Roman"/>
        </w:rPr>
        <w:t>, Solange Levrard, femme d'une soixante d'années, va de nouveau se marier. Sa fille, prude et rétrograde, fait appel à une société événementielle pour organiser l'enterrement de vie de jeune fille et le mariage. Gaffes, révélations, situations cocasses, invités imprévus, rien ne sera oublié. Ou presque.</w:t>
      </w:r>
      <w:r w:rsidR="00024275" w:rsidRPr="00032CB0">
        <w:rPr>
          <w:rFonts w:ascii="Times New Roman" w:hAnsi="Times New Roman" w:cs="Times New Roman"/>
        </w:rPr>
        <w:t xml:space="preserve"> Alors à vos réservations par sms au 06 64 18 78 79</w:t>
      </w:r>
      <w:r w:rsidR="00032CB0" w:rsidRPr="00032CB0">
        <w:rPr>
          <w:rFonts w:ascii="Times New Roman" w:hAnsi="Times New Roman" w:cs="Times New Roman"/>
        </w:rPr>
        <w:t xml:space="preserve">, pour les représentations des samedis 19 et26 avril à 20h30 ou celle du dimanche 20 avril à 14h30. Adulte 6euros, 3 euros pour les moins de 12 ans et gratuit pour les moins de 6ans. </w:t>
      </w:r>
    </w:p>
    <w:sectPr w:rsidR="00AF6203" w:rsidRPr="00032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99B"/>
    <w:rsid w:val="00024275"/>
    <w:rsid w:val="00032CB0"/>
    <w:rsid w:val="00055719"/>
    <w:rsid w:val="003003B4"/>
    <w:rsid w:val="00AA699B"/>
    <w:rsid w:val="00AF6203"/>
    <w:rsid w:val="00DE7918"/>
    <w:rsid w:val="00E7367D"/>
    <w:rsid w:val="00F51D71"/>
    <w:rsid w:val="00F909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DD585"/>
  <w15:chartTrackingRefBased/>
  <w15:docId w15:val="{656A7933-41B2-4112-848C-AB9E05D5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458</Words>
  <Characters>2519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2025-04-13T09:12:00Z</dcterms:created>
  <dcterms:modified xsi:type="dcterms:W3CDTF">2025-04-13T10:27:00Z</dcterms:modified>
</cp:coreProperties>
</file>