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CD0F6" w14:textId="0206BA0D" w:rsidR="008A4ADA" w:rsidRDefault="00391C48">
      <w:pPr>
        <w:rPr>
          <w:sz w:val="32"/>
          <w:szCs w:val="32"/>
        </w:rPr>
      </w:pPr>
      <w:r w:rsidRPr="00391C48">
        <w:rPr>
          <w:sz w:val="32"/>
          <w:szCs w:val="32"/>
        </w:rPr>
        <w:t>Malestroit. Le cercle celtique fait sa rentrée 2024.</w:t>
      </w:r>
    </w:p>
    <w:p w14:paraId="23A7D867" w14:textId="65F6A753" w:rsidR="00C304FC" w:rsidRDefault="00B52F77">
      <w:r>
        <w:t>Les activités reprennent au cercle celtique A</w:t>
      </w:r>
      <w:r w:rsidR="003A2141">
        <w:t>v</w:t>
      </w:r>
      <w:r>
        <w:t xml:space="preserve">el Douar (qui signifie le Vent de la Terre) de Malestroit. Après avoir obtenu la labellisation argent de la confédération Kenleur au mois d’avril </w:t>
      </w:r>
      <w:r w:rsidR="00C304FC">
        <w:t>dernier grâce</w:t>
      </w:r>
      <w:r>
        <w:t xml:space="preserve"> à leur spectacle « Ensemble », les danseurs du groupe préparent la saison 2024-2025. </w:t>
      </w:r>
    </w:p>
    <w:p w14:paraId="5B0D399E" w14:textId="79F00EF7" w:rsidR="00391C48" w:rsidRDefault="00C304FC">
      <w:r>
        <w:t>Le cercle celtique crée en 1993 propose cette année comme à son habitude des cours de pour les enfants de 6 à 12 ans. Comme chaque année, les enfants découvrent de nouvelles danses, ils sont aussi initiés au chant dans la ronde. Enfin ils réalisent une chorégraphie et montent sur scène en costumes pour présenter leur spectacle. Les activités du groupe enfants débute dès le 18 septembre.</w:t>
      </w:r>
    </w:p>
    <w:p w14:paraId="508DCF5E" w14:textId="46162A2B" w:rsidR="00C304FC" w:rsidRDefault="00C304FC">
      <w:r>
        <w:t>Après une petite pause estivale, le groupe spectacle reprend du service à partir du 20 septembre et les danseurs préparent déjà leur rentrée. La première partie d’année pour le groupe spectacle sera plutôt consacrée à l’apprentissage de danses, les danseurs travailleron</w:t>
      </w:r>
      <w:r w:rsidR="00252FCA">
        <w:t>t</w:t>
      </w:r>
      <w:r>
        <w:t xml:space="preserve"> aussi sur </w:t>
      </w:r>
      <w:r w:rsidR="00252FCA">
        <w:t>l’aisance scénique</w:t>
      </w:r>
      <w:r>
        <w:t xml:space="preserve"> avec plusieurs intervenants.</w:t>
      </w:r>
      <w:r w:rsidR="00252FCA">
        <w:t xml:space="preserve"> D’ici quelques semaines, le groupe spectacle débutera l’apprentissage d’une nouvelle mise en scène qui sera présent</w:t>
      </w:r>
      <w:r w:rsidR="003A2141">
        <w:t>ée</w:t>
      </w:r>
      <w:r w:rsidR="00252FCA">
        <w:t xml:space="preserve"> lors de la prochaine saison estivale.</w:t>
      </w:r>
    </w:p>
    <w:p w14:paraId="6F57B7F8" w14:textId="093554A5" w:rsidR="00252FCA" w:rsidRDefault="00252FCA">
      <w:r>
        <w:t>En cette rentrée 2024 deux nouvelles sections ouvrent leurs portes, il s’agit du groupe ados et de l’atelier danse. Afin d’assurer la continuité entre le groupe</w:t>
      </w:r>
      <w:r w:rsidR="007E69D8">
        <w:t xml:space="preserve"> enfants et le groupe spectacle, les adolescents ont désormais un cours spécifique ouvert aux 12-18 ans. Les cours ont lieu le vendredi de 19h à 20h une semaine sur deux.                                                                                                           Pour les personnes qui souhaitent découvrir la danse bretonne ou sont déjà amateurs de fest-noz, l’atelier danse bretonne est fait pour vous. Il se déroule tous les vendredis de 19h à 20h30 au complexe sportif de la Daufresne à Malestroit à partir du vendredi 13 septembre. </w:t>
      </w:r>
    </w:p>
    <w:p w14:paraId="2C88A6E1" w14:textId="32EB0632" w:rsidR="00611A6B" w:rsidRDefault="00611A6B">
      <w:r>
        <w:t>Le cercle celtique est à la recherche de photos anciennes, de costumes anciens. Ces pièces sont de véritables modèles pour leurs reproductions à l’identique.</w:t>
      </w:r>
    </w:p>
    <w:p w14:paraId="6ED2A1E5" w14:textId="505F1BD7" w:rsidR="00611A6B" w:rsidRDefault="00611A6B">
      <w:r>
        <w:t>Pour chacune des sections 3 cours d’essais gratuits sont proposés et les lieux des répétitions se déroulent à la salle de danse des sources de Malestroit.</w:t>
      </w:r>
    </w:p>
    <w:p w14:paraId="21D1142A" w14:textId="200E8B26" w:rsidR="00611A6B" w:rsidRPr="009D5378" w:rsidRDefault="00611A6B">
      <w:pPr>
        <w:rPr>
          <w:lang w:val="en-GB"/>
        </w:rPr>
      </w:pPr>
      <w:r w:rsidRPr="009D5378">
        <w:rPr>
          <w:lang w:val="en-GB"/>
        </w:rPr>
        <w:t xml:space="preserve">Contact : </w:t>
      </w:r>
      <w:hyperlink r:id="rId4" w:history="1">
        <w:r w:rsidR="00CF303A" w:rsidRPr="009D5378">
          <w:rPr>
            <w:rStyle w:val="Lienhypertexte"/>
            <w:lang w:val="en-GB"/>
          </w:rPr>
          <w:t>communication.aueldouar@gmail.com</w:t>
        </w:r>
      </w:hyperlink>
      <w:r w:rsidR="00CF303A" w:rsidRPr="009D5378">
        <w:rPr>
          <w:lang w:val="en-GB"/>
        </w:rPr>
        <w:t xml:space="preserve">  </w:t>
      </w:r>
    </w:p>
    <w:p w14:paraId="7E2467C9" w14:textId="2324C807" w:rsidR="009D5378" w:rsidRDefault="009D5378">
      <w:pPr>
        <w:rPr>
          <w:lang w:val="en-GB"/>
        </w:rPr>
      </w:pPr>
    </w:p>
    <w:p w14:paraId="71C4B199" w14:textId="6EB10AD3" w:rsidR="009D5378" w:rsidRPr="009D5378" w:rsidRDefault="009D5378">
      <w:pPr>
        <w:rPr>
          <w:lang w:val="en-GB"/>
        </w:rPr>
      </w:pPr>
      <w:r>
        <w:rPr>
          <w:lang w:val="en-GB"/>
        </w:rPr>
        <w:t>William Renaud</w:t>
      </w:r>
    </w:p>
    <w:sectPr w:rsidR="009D5378" w:rsidRPr="009D5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48"/>
    <w:rsid w:val="00252FCA"/>
    <w:rsid w:val="002F7D22"/>
    <w:rsid w:val="00391C48"/>
    <w:rsid w:val="003A2141"/>
    <w:rsid w:val="003B25D1"/>
    <w:rsid w:val="00611A6B"/>
    <w:rsid w:val="00773F72"/>
    <w:rsid w:val="007E69D8"/>
    <w:rsid w:val="008A4ADA"/>
    <w:rsid w:val="009D5378"/>
    <w:rsid w:val="00AF4E00"/>
    <w:rsid w:val="00B52F77"/>
    <w:rsid w:val="00C304FC"/>
    <w:rsid w:val="00CF3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529C"/>
  <w15:chartTrackingRefBased/>
  <w15:docId w15:val="{FF27111D-08CA-4912-92E7-56134E5E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1C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1C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1C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1C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1C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1C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1C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1C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1C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1C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1C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1C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1C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1C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1C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1C48"/>
    <w:rPr>
      <w:rFonts w:eastAsiaTheme="majorEastAsia" w:cstheme="majorBidi"/>
      <w:color w:val="272727" w:themeColor="text1" w:themeTint="D8"/>
    </w:rPr>
  </w:style>
  <w:style w:type="paragraph" w:styleId="Titre">
    <w:name w:val="Title"/>
    <w:basedOn w:val="Normal"/>
    <w:next w:val="Normal"/>
    <w:link w:val="TitreCar"/>
    <w:uiPriority w:val="10"/>
    <w:qFormat/>
    <w:rsid w:val="0039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1C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1C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1C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1C48"/>
    <w:pPr>
      <w:spacing w:before="160"/>
      <w:jc w:val="center"/>
    </w:pPr>
    <w:rPr>
      <w:i/>
      <w:iCs/>
      <w:color w:val="404040" w:themeColor="text1" w:themeTint="BF"/>
    </w:rPr>
  </w:style>
  <w:style w:type="character" w:customStyle="1" w:styleId="CitationCar">
    <w:name w:val="Citation Car"/>
    <w:basedOn w:val="Policepardfaut"/>
    <w:link w:val="Citation"/>
    <w:uiPriority w:val="29"/>
    <w:rsid w:val="00391C48"/>
    <w:rPr>
      <w:i/>
      <w:iCs/>
      <w:color w:val="404040" w:themeColor="text1" w:themeTint="BF"/>
    </w:rPr>
  </w:style>
  <w:style w:type="paragraph" w:styleId="Paragraphedeliste">
    <w:name w:val="List Paragraph"/>
    <w:basedOn w:val="Normal"/>
    <w:uiPriority w:val="34"/>
    <w:qFormat/>
    <w:rsid w:val="00391C48"/>
    <w:pPr>
      <w:ind w:left="720"/>
      <w:contextualSpacing/>
    </w:pPr>
  </w:style>
  <w:style w:type="character" w:styleId="Accentuationintense">
    <w:name w:val="Intense Emphasis"/>
    <w:basedOn w:val="Policepardfaut"/>
    <w:uiPriority w:val="21"/>
    <w:qFormat/>
    <w:rsid w:val="00391C48"/>
    <w:rPr>
      <w:i/>
      <w:iCs/>
      <w:color w:val="0F4761" w:themeColor="accent1" w:themeShade="BF"/>
    </w:rPr>
  </w:style>
  <w:style w:type="paragraph" w:styleId="Citationintense">
    <w:name w:val="Intense Quote"/>
    <w:basedOn w:val="Normal"/>
    <w:next w:val="Normal"/>
    <w:link w:val="CitationintenseCar"/>
    <w:uiPriority w:val="30"/>
    <w:qFormat/>
    <w:rsid w:val="0039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1C48"/>
    <w:rPr>
      <w:i/>
      <w:iCs/>
      <w:color w:val="0F4761" w:themeColor="accent1" w:themeShade="BF"/>
    </w:rPr>
  </w:style>
  <w:style w:type="character" w:styleId="Rfrenceintense">
    <w:name w:val="Intense Reference"/>
    <w:basedOn w:val="Policepardfaut"/>
    <w:uiPriority w:val="32"/>
    <w:qFormat/>
    <w:rsid w:val="00391C48"/>
    <w:rPr>
      <w:b/>
      <w:bCs/>
      <w:smallCaps/>
      <w:color w:val="0F4761" w:themeColor="accent1" w:themeShade="BF"/>
      <w:spacing w:val="5"/>
    </w:rPr>
  </w:style>
  <w:style w:type="character" w:styleId="Lienhypertexte">
    <w:name w:val="Hyperlink"/>
    <w:basedOn w:val="Policepardfaut"/>
    <w:uiPriority w:val="99"/>
    <w:unhideWhenUsed/>
    <w:rsid w:val="00CF303A"/>
    <w:rPr>
      <w:color w:val="467886" w:themeColor="hyperlink"/>
      <w:u w:val="single"/>
    </w:rPr>
  </w:style>
  <w:style w:type="character" w:styleId="Mentionnonrsolue">
    <w:name w:val="Unresolved Mention"/>
    <w:basedOn w:val="Policepardfaut"/>
    <w:uiPriority w:val="99"/>
    <w:semiHidden/>
    <w:unhideWhenUsed/>
    <w:rsid w:val="00CF3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unication.aueldoua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363</Words>
  <Characters>2001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Renaud</dc:creator>
  <cp:keywords/>
  <dc:description/>
  <cp:lastModifiedBy>William Renaud</cp:lastModifiedBy>
  <cp:revision>7</cp:revision>
  <dcterms:created xsi:type="dcterms:W3CDTF">2024-09-10T08:55:00Z</dcterms:created>
  <dcterms:modified xsi:type="dcterms:W3CDTF">2024-09-11T08:31:00Z</dcterms:modified>
</cp:coreProperties>
</file>