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8F2FB" w14:textId="77777777" w:rsidR="00A26D8B" w:rsidRDefault="00A26D8B" w:rsidP="00F5682A">
      <w:pPr>
        <w:rPr>
          <w:rFonts w:ascii="Times New Roman" w:hAnsi="Times New Roman" w:cs="Times New Roman"/>
          <w:sz w:val="24"/>
          <w:szCs w:val="24"/>
        </w:rPr>
      </w:pPr>
    </w:p>
    <w:p w14:paraId="0795D349" w14:textId="2765E903" w:rsidR="00F5682A" w:rsidRDefault="00A968CF" w:rsidP="00F568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Réponse à Monsieur le Maire, conseil municipal du 02/04/2024</w:t>
      </w:r>
      <w:r w:rsidR="007F1E85">
        <w:rPr>
          <w:rFonts w:ascii="Times New Roman" w:hAnsi="Times New Roman" w:cs="Times New Roman"/>
          <w:sz w:val="24"/>
          <w:szCs w:val="24"/>
        </w:rPr>
        <w:t xml:space="preserve"> (voir vidéo sur le site des infos du Pays Gallo)</w:t>
      </w:r>
    </w:p>
    <w:p w14:paraId="4EBB9BD0" w14:textId="248F61EB" w:rsidR="00A968CF" w:rsidRDefault="00A968CF" w:rsidP="007F1E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Suite aux propos tenus par Monsieur le Maire de Questembert à l’encontre des responsables des associations ASEG</w:t>
      </w:r>
      <w:r w:rsidR="007F1E85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R et ASEC fédérées sous Le Trait d’Union du Saint Eloi, nous tenons </w:t>
      </w:r>
      <w:r w:rsidR="00A822A7">
        <w:rPr>
          <w:rFonts w:ascii="Times New Roman" w:hAnsi="Times New Roman" w:cs="Times New Roman"/>
          <w:sz w:val="24"/>
          <w:szCs w:val="24"/>
        </w:rPr>
        <w:t>à</w:t>
      </w:r>
      <w:r>
        <w:rPr>
          <w:rFonts w:ascii="Times New Roman" w:hAnsi="Times New Roman" w:cs="Times New Roman"/>
          <w:sz w:val="24"/>
          <w:szCs w:val="24"/>
        </w:rPr>
        <w:t xml:space="preserve"> apporter les précisions suivantes :</w:t>
      </w:r>
    </w:p>
    <w:p w14:paraId="13129548" w14:textId="18D9B32B" w:rsidR="00F5682A" w:rsidRPr="00A822A7" w:rsidRDefault="00A968CF" w:rsidP="00A822A7">
      <w:pPr>
        <w:jc w:val="both"/>
        <w:rPr>
          <w:rFonts w:ascii="Times New Roman" w:hAnsi="Times New Roman" w:cs="Times New Roman"/>
          <w:sz w:val="24"/>
          <w:szCs w:val="24"/>
        </w:rPr>
      </w:pPr>
      <w:r w:rsidRPr="00A822A7">
        <w:rPr>
          <w:rFonts w:ascii="Times New Roman" w:hAnsi="Times New Roman" w:cs="Times New Roman"/>
          <w:sz w:val="24"/>
          <w:szCs w:val="24"/>
        </w:rPr>
        <w:t>Concernant la découverte de la pollution située au</w:t>
      </w:r>
      <w:r w:rsidR="006B08FD">
        <w:rPr>
          <w:rFonts w:ascii="Times New Roman" w:hAnsi="Times New Roman" w:cs="Times New Roman"/>
          <w:sz w:val="24"/>
          <w:szCs w:val="24"/>
        </w:rPr>
        <w:t xml:space="preserve"> lieu-dit le</w:t>
      </w:r>
      <w:r w:rsidRPr="00A822A7">
        <w:rPr>
          <w:rFonts w:ascii="Times New Roman" w:hAnsi="Times New Roman" w:cs="Times New Roman"/>
          <w:sz w:val="24"/>
          <w:szCs w:val="24"/>
        </w:rPr>
        <w:t xml:space="preserve"> Resto, le maire de Questembert a bie</w:t>
      </w:r>
      <w:r w:rsidR="00A822A7" w:rsidRPr="00A822A7">
        <w:rPr>
          <w:rFonts w:ascii="Times New Roman" w:hAnsi="Times New Roman" w:cs="Times New Roman"/>
          <w:sz w:val="24"/>
          <w:szCs w:val="24"/>
        </w:rPr>
        <w:t xml:space="preserve">n </w:t>
      </w:r>
      <w:r w:rsidRPr="00A822A7">
        <w:rPr>
          <w:rFonts w:ascii="Times New Roman" w:hAnsi="Times New Roman" w:cs="Times New Roman"/>
          <w:sz w:val="24"/>
          <w:szCs w:val="24"/>
        </w:rPr>
        <w:t>été le premier destinataire de cette information afin de déclencher les actions nécessaires. C’est dans un second temps que la presse a été informée.</w:t>
      </w:r>
    </w:p>
    <w:p w14:paraId="1F855ECF" w14:textId="3E5E8B9B" w:rsidR="00A86F32" w:rsidRDefault="00A86F32" w:rsidP="00A822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D’autre part, nous ne pouvions répondre positivement à la convocation de </w:t>
      </w:r>
      <w:r w:rsidR="00A822A7">
        <w:rPr>
          <w:rFonts w:ascii="Times New Roman" w:hAnsi="Times New Roman" w:cs="Times New Roman"/>
          <w:sz w:val="24"/>
          <w:szCs w:val="24"/>
        </w:rPr>
        <w:t>ce dernier</w:t>
      </w:r>
      <w:r>
        <w:rPr>
          <w:rFonts w:ascii="Times New Roman" w:hAnsi="Times New Roman" w:cs="Times New Roman"/>
          <w:sz w:val="24"/>
          <w:szCs w:val="24"/>
        </w:rPr>
        <w:t xml:space="preserve"> la veille pour le lendemain. Nous sommes bien entendu dans l’attente d’une nouvelle proposition de rendez-vous.</w:t>
      </w:r>
    </w:p>
    <w:p w14:paraId="30FABCD1" w14:textId="4DD75544" w:rsidR="000F57F4" w:rsidRDefault="00A822A7" w:rsidP="007F1E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F57F4">
        <w:rPr>
          <w:rFonts w:ascii="Times New Roman" w:hAnsi="Times New Roman" w:cs="Times New Roman"/>
          <w:sz w:val="24"/>
          <w:szCs w:val="24"/>
        </w:rPr>
        <w:t xml:space="preserve"> Au sujet de l’utilisation des réseaux sociaux, loin de nous « répandre » dixit Monsieur le Maire, sur les réseaux sociaux, nous avons simplement relaté les faits sur la page Facebook de l’ASEC. </w:t>
      </w:r>
    </w:p>
    <w:p w14:paraId="18BF49AE" w14:textId="4A9D824B" w:rsidR="009629D6" w:rsidRDefault="00A822A7" w:rsidP="007F1E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C6523">
        <w:rPr>
          <w:rFonts w:ascii="Times New Roman" w:hAnsi="Times New Roman" w:cs="Times New Roman"/>
          <w:sz w:val="24"/>
          <w:szCs w:val="24"/>
        </w:rPr>
        <w:t>« …</w:t>
      </w:r>
      <w:r w:rsidR="00424DD4">
        <w:rPr>
          <w:rFonts w:ascii="Times New Roman" w:hAnsi="Times New Roman" w:cs="Times New Roman"/>
          <w:sz w:val="24"/>
          <w:szCs w:val="24"/>
        </w:rPr>
        <w:t xml:space="preserve">personnes qui instrumentalisent tous le sujets… petite politique politicienne … »  </w:t>
      </w:r>
      <w:proofErr w:type="gramStart"/>
      <w:r w:rsidR="00424DD4">
        <w:rPr>
          <w:rFonts w:ascii="Times New Roman" w:hAnsi="Times New Roman" w:cs="Times New Roman"/>
          <w:sz w:val="24"/>
          <w:szCs w:val="24"/>
        </w:rPr>
        <w:t>dixit</w:t>
      </w:r>
      <w:proofErr w:type="gramEnd"/>
      <w:r w:rsidR="00424DD4">
        <w:rPr>
          <w:rFonts w:ascii="Times New Roman" w:hAnsi="Times New Roman" w:cs="Times New Roman"/>
          <w:sz w:val="24"/>
          <w:szCs w:val="24"/>
        </w:rPr>
        <w:t xml:space="preserve"> Monsieur le Maire. </w:t>
      </w:r>
      <w:r w:rsidR="000F57F4">
        <w:rPr>
          <w:rFonts w:ascii="Times New Roman" w:hAnsi="Times New Roman" w:cs="Times New Roman"/>
          <w:sz w:val="24"/>
          <w:szCs w:val="24"/>
        </w:rPr>
        <w:t xml:space="preserve"> </w:t>
      </w:r>
      <w:r w:rsidR="00424DD4">
        <w:rPr>
          <w:rFonts w:ascii="Times New Roman" w:hAnsi="Times New Roman" w:cs="Times New Roman"/>
          <w:sz w:val="24"/>
          <w:szCs w:val="24"/>
        </w:rPr>
        <w:t>Nous</w:t>
      </w:r>
      <w:r w:rsidR="000F57F4">
        <w:rPr>
          <w:rFonts w:ascii="Times New Roman" w:hAnsi="Times New Roman" w:cs="Times New Roman"/>
          <w:sz w:val="24"/>
          <w:szCs w:val="24"/>
        </w:rPr>
        <w:t xml:space="preserve"> nous inscrivons en faux contre </w:t>
      </w:r>
      <w:r w:rsidR="00424DD4">
        <w:rPr>
          <w:rFonts w:ascii="Times New Roman" w:hAnsi="Times New Roman" w:cs="Times New Roman"/>
          <w:sz w:val="24"/>
          <w:szCs w:val="24"/>
        </w:rPr>
        <w:t>ces assertions</w:t>
      </w:r>
      <w:r w:rsidR="000F57F4">
        <w:rPr>
          <w:rFonts w:ascii="Times New Roman" w:hAnsi="Times New Roman" w:cs="Times New Roman"/>
          <w:sz w:val="24"/>
          <w:szCs w:val="24"/>
        </w:rPr>
        <w:t xml:space="preserve"> sur la soi</w:t>
      </w:r>
      <w:r w:rsidR="00424DD4">
        <w:rPr>
          <w:rFonts w:ascii="Times New Roman" w:hAnsi="Times New Roman" w:cs="Times New Roman"/>
          <w:sz w:val="24"/>
          <w:szCs w:val="24"/>
        </w:rPr>
        <w:t>-disant</w:t>
      </w:r>
      <w:r w:rsidR="000F57F4">
        <w:rPr>
          <w:rFonts w:ascii="Times New Roman" w:hAnsi="Times New Roman" w:cs="Times New Roman"/>
          <w:sz w:val="24"/>
          <w:szCs w:val="24"/>
        </w:rPr>
        <w:t xml:space="preserve"> « politisation » de nos association</w:t>
      </w:r>
      <w:r w:rsidR="00424DD4">
        <w:rPr>
          <w:rFonts w:ascii="Times New Roman" w:hAnsi="Times New Roman" w:cs="Times New Roman"/>
          <w:sz w:val="24"/>
          <w:szCs w:val="24"/>
        </w:rPr>
        <w:t>s</w:t>
      </w:r>
      <w:r w:rsidR="001C6523">
        <w:rPr>
          <w:rFonts w:ascii="Times New Roman" w:hAnsi="Times New Roman" w:cs="Times New Roman"/>
          <w:sz w:val="24"/>
          <w:szCs w:val="24"/>
        </w:rPr>
        <w:t>.</w:t>
      </w:r>
      <w:r w:rsidR="000F57F4">
        <w:rPr>
          <w:rFonts w:ascii="Times New Roman" w:hAnsi="Times New Roman" w:cs="Times New Roman"/>
          <w:sz w:val="24"/>
          <w:szCs w:val="24"/>
        </w:rPr>
        <w:t xml:space="preserve"> Pour rappel, </w:t>
      </w:r>
      <w:r w:rsidR="00424DD4">
        <w:rPr>
          <w:rFonts w:ascii="Times New Roman" w:hAnsi="Times New Roman" w:cs="Times New Roman"/>
          <w:sz w:val="24"/>
          <w:szCs w:val="24"/>
        </w:rPr>
        <w:t>celles-ci</w:t>
      </w:r>
      <w:r w:rsidR="000F57F4">
        <w:rPr>
          <w:rFonts w:ascii="Times New Roman" w:hAnsi="Times New Roman" w:cs="Times New Roman"/>
          <w:sz w:val="24"/>
          <w:szCs w:val="24"/>
        </w:rPr>
        <w:t xml:space="preserve"> ont pour but la sauvegarde et </w:t>
      </w:r>
      <w:r w:rsidR="00424DD4">
        <w:rPr>
          <w:rFonts w:ascii="Times New Roman" w:hAnsi="Times New Roman" w:cs="Times New Roman"/>
          <w:sz w:val="24"/>
          <w:szCs w:val="24"/>
        </w:rPr>
        <w:t xml:space="preserve">la </w:t>
      </w:r>
      <w:r w:rsidR="000F57F4">
        <w:rPr>
          <w:rFonts w:ascii="Times New Roman" w:hAnsi="Times New Roman" w:cs="Times New Roman"/>
          <w:sz w:val="24"/>
          <w:szCs w:val="24"/>
        </w:rPr>
        <w:t>protection de l’environnement au sens large du terme</w:t>
      </w:r>
      <w:r w:rsidR="00424DD4">
        <w:rPr>
          <w:rFonts w:ascii="Times New Roman" w:hAnsi="Times New Roman" w:cs="Times New Roman"/>
          <w:sz w:val="24"/>
          <w:szCs w:val="24"/>
        </w:rPr>
        <w:t xml:space="preserve"> (cf. nos statuts). </w:t>
      </w:r>
    </w:p>
    <w:p w14:paraId="0A866FF9" w14:textId="33470DBE" w:rsidR="00EF700E" w:rsidRDefault="00EF700E" w:rsidP="007F1E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 simple citoyen ou association n’aurait donc pas le droit d’évoquer des divergences d’opinion </w:t>
      </w:r>
      <w:r w:rsidR="006B08FD">
        <w:rPr>
          <w:rFonts w:ascii="Times New Roman" w:hAnsi="Times New Roman" w:cs="Times New Roman"/>
          <w:sz w:val="24"/>
          <w:szCs w:val="24"/>
        </w:rPr>
        <w:t>d’</w:t>
      </w:r>
      <w:r>
        <w:rPr>
          <w:rFonts w:ascii="Times New Roman" w:hAnsi="Times New Roman" w:cs="Times New Roman"/>
          <w:sz w:val="24"/>
          <w:szCs w:val="24"/>
        </w:rPr>
        <w:t>avec Monsieur le Maire</w:t>
      </w:r>
      <w:r w:rsidR="00A822A7">
        <w:rPr>
          <w:rFonts w:ascii="Times New Roman" w:hAnsi="Times New Roman" w:cs="Times New Roman"/>
          <w:sz w:val="24"/>
          <w:szCs w:val="24"/>
        </w:rPr>
        <w:t>, voire de proposer d</w:t>
      </w:r>
      <w:r w:rsidR="006B08FD">
        <w:rPr>
          <w:rFonts w:ascii="Times New Roman" w:hAnsi="Times New Roman" w:cs="Times New Roman"/>
          <w:sz w:val="24"/>
          <w:szCs w:val="24"/>
        </w:rPr>
        <w:t>es</w:t>
      </w:r>
      <w:r w:rsidR="00A822A7">
        <w:rPr>
          <w:rFonts w:ascii="Times New Roman" w:hAnsi="Times New Roman" w:cs="Times New Roman"/>
          <w:sz w:val="24"/>
          <w:szCs w:val="24"/>
        </w:rPr>
        <w:t xml:space="preserve"> alternatives</w:t>
      </w:r>
      <w:r>
        <w:rPr>
          <w:rFonts w:ascii="Times New Roman" w:hAnsi="Times New Roman" w:cs="Times New Roman"/>
          <w:sz w:val="24"/>
          <w:szCs w:val="24"/>
        </w:rPr>
        <w:t> ?</w:t>
      </w:r>
    </w:p>
    <w:p w14:paraId="343E726F" w14:textId="5B626F7E" w:rsidR="00A968CF" w:rsidRDefault="00AE3E7B" w:rsidP="007F1E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 pour couronner le tout, en conclusion de cette affaire c’est Monsieur le Maire lui-même qui politise la chose en évoquant « …(la) situation suffisamment grave si l’on projette les résultats des prochaines élections européennes… ». Quel rapport avec nos associations et les problèmes environnementaux de notre commune</w:t>
      </w:r>
      <w:r w:rsidR="007F1E85">
        <w:rPr>
          <w:rFonts w:ascii="Times New Roman" w:hAnsi="Times New Roman" w:cs="Times New Roman"/>
          <w:sz w:val="24"/>
          <w:szCs w:val="24"/>
        </w:rPr>
        <w:t> ?</w:t>
      </w:r>
    </w:p>
    <w:p w14:paraId="57EAE234" w14:textId="77777777" w:rsidR="00A26D8B" w:rsidRDefault="00A26D8B" w:rsidP="007F1E8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7D2591" w14:textId="57B63533" w:rsidR="00A26D8B" w:rsidRDefault="00A26D8B" w:rsidP="007F1E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La présidente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Le vice-président</w:t>
      </w:r>
    </w:p>
    <w:p w14:paraId="234D0F09" w14:textId="12DBEDD7" w:rsidR="00A26D8B" w:rsidRDefault="005660A4" w:rsidP="007F1E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117A392" wp14:editId="23888A42">
            <wp:simplePos x="0" y="0"/>
            <wp:positionH relativeFrom="column">
              <wp:posOffset>347980</wp:posOffset>
            </wp:positionH>
            <wp:positionV relativeFrom="paragraph">
              <wp:posOffset>144780</wp:posOffset>
            </wp:positionV>
            <wp:extent cx="1181100" cy="952500"/>
            <wp:effectExtent l="0" t="0" r="0" b="0"/>
            <wp:wrapNone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A26D8B">
        <w:rPr>
          <w:rFonts w:ascii="Times New Roman" w:hAnsi="Times New Roman" w:cs="Times New Roman"/>
          <w:sz w:val="24"/>
          <w:szCs w:val="24"/>
        </w:rPr>
        <w:t xml:space="preserve">           Maïna ALLAIN                                                          Didier CHRISTIN</w:t>
      </w:r>
      <w:r w:rsidR="006B08F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FBEFDB" w14:textId="305DA050" w:rsidR="005660A4" w:rsidRDefault="006B08FD" w:rsidP="005660A4">
      <w:pPr>
        <w:pStyle w:val="NormalWeb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8D291E7" wp14:editId="4392CD65">
                <wp:simplePos x="0" y="0"/>
                <wp:positionH relativeFrom="margin">
                  <wp:posOffset>3619500</wp:posOffset>
                </wp:positionH>
                <wp:positionV relativeFrom="paragraph">
                  <wp:posOffset>18940</wp:posOffset>
                </wp:positionV>
                <wp:extent cx="1438275" cy="752475"/>
                <wp:effectExtent l="0" t="0" r="28575" b="28575"/>
                <wp:wrapNone/>
                <wp:docPr id="126" name="Grouper 1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438275" cy="752475"/>
                          <a:chOff x="0" y="0"/>
                          <a:chExt cx="2486" cy="1817"/>
                        </a:xfrm>
                      </wpg:grpSpPr>
                      <wps:wsp>
                        <wps:cNvPr id="124999396" name="JUST10WRITE20"/>
                        <wps:cNvSpPr>
                          <a:spLocks/>
                        </wps:cNvSpPr>
                        <wps:spPr bwMode="auto">
                          <a:xfrm>
                            <a:off x="0" y="311"/>
                            <a:ext cx="2297" cy="1341"/>
                          </a:xfrm>
                          <a:custGeom>
                            <a:avLst/>
                            <a:gdLst>
                              <a:gd name="T0" fmla="*/ 1065 w 2297"/>
                              <a:gd name="T1" fmla="*/ 301 h 1341"/>
                              <a:gd name="T2" fmla="*/ 1065 w 2297"/>
                              <a:gd name="T3" fmla="*/ 301 h 1341"/>
                              <a:gd name="T4" fmla="*/ 1065 w 2297"/>
                              <a:gd name="T5" fmla="*/ 301 h 1341"/>
                              <a:gd name="T6" fmla="*/ 1065 w 2297"/>
                              <a:gd name="T7" fmla="*/ 301 h 1341"/>
                              <a:gd name="T8" fmla="*/ 1065 w 2297"/>
                              <a:gd name="T9" fmla="*/ 301 h 1341"/>
                              <a:gd name="T10" fmla="*/ 1065 w 2297"/>
                              <a:gd name="T11" fmla="*/ 301 h 1341"/>
                              <a:gd name="T12" fmla="*/ 1065 w 2297"/>
                              <a:gd name="T13" fmla="*/ 301 h 1341"/>
                              <a:gd name="T14" fmla="*/ 1065 w 2297"/>
                              <a:gd name="T15" fmla="*/ 301 h 1341"/>
                              <a:gd name="T16" fmla="*/ 890 w 2297"/>
                              <a:gd name="T17" fmla="*/ 319 h 1341"/>
                              <a:gd name="T18" fmla="*/ 768 w 2297"/>
                              <a:gd name="T19" fmla="*/ 425 h 1341"/>
                              <a:gd name="T20" fmla="*/ 618 w 2297"/>
                              <a:gd name="T21" fmla="*/ 568 h 1341"/>
                              <a:gd name="T22" fmla="*/ 435 w 2297"/>
                              <a:gd name="T23" fmla="*/ 739 h 1341"/>
                              <a:gd name="T24" fmla="*/ 261 w 2297"/>
                              <a:gd name="T25" fmla="*/ 919 h 1341"/>
                              <a:gd name="T26" fmla="*/ 118 w 2297"/>
                              <a:gd name="T27" fmla="*/ 1088 h 1341"/>
                              <a:gd name="T28" fmla="*/ 21 w 2297"/>
                              <a:gd name="T29" fmla="*/ 1224 h 1341"/>
                              <a:gd name="T30" fmla="*/ 0 w 2297"/>
                              <a:gd name="T31" fmla="*/ 1311 h 1341"/>
                              <a:gd name="T32" fmla="*/ 66 w 2297"/>
                              <a:gd name="T33" fmla="*/ 1340 h 1341"/>
                              <a:gd name="T34" fmla="*/ 220 w 2297"/>
                              <a:gd name="T35" fmla="*/ 1296 h 1341"/>
                              <a:gd name="T36" fmla="*/ 462 w 2297"/>
                              <a:gd name="T37" fmla="*/ 1188 h 1341"/>
                              <a:gd name="T38" fmla="*/ 462 w 2297"/>
                              <a:gd name="T39" fmla="*/ 1188 h 1341"/>
                              <a:gd name="T40" fmla="*/ 1143 w 2297"/>
                              <a:gd name="T41" fmla="*/ 800 h 1341"/>
                              <a:gd name="T42" fmla="*/ 1512 w 2297"/>
                              <a:gd name="T43" fmla="*/ 571 h 1341"/>
                              <a:gd name="T44" fmla="*/ 1849 w 2297"/>
                              <a:gd name="T45" fmla="*/ 353 h 1341"/>
                              <a:gd name="T46" fmla="*/ 2117 w 2297"/>
                              <a:gd name="T47" fmla="*/ 165 h 1341"/>
                              <a:gd name="T48" fmla="*/ 2296 w 2297"/>
                              <a:gd name="T49" fmla="*/ 0 h 13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2297" h="1341">
                                <a:moveTo>
                                  <a:pt x="1065" y="301"/>
                                </a:moveTo>
                                <a:lnTo>
                                  <a:pt x="1065" y="301"/>
                                </a:lnTo>
                                <a:lnTo>
                                  <a:pt x="890" y="319"/>
                                </a:lnTo>
                                <a:lnTo>
                                  <a:pt x="768" y="425"/>
                                </a:lnTo>
                                <a:lnTo>
                                  <a:pt x="618" y="568"/>
                                </a:lnTo>
                                <a:lnTo>
                                  <a:pt x="435" y="739"/>
                                </a:lnTo>
                                <a:lnTo>
                                  <a:pt x="261" y="919"/>
                                </a:lnTo>
                                <a:lnTo>
                                  <a:pt x="118" y="1088"/>
                                </a:lnTo>
                                <a:lnTo>
                                  <a:pt x="21" y="1224"/>
                                </a:lnTo>
                                <a:lnTo>
                                  <a:pt x="0" y="1311"/>
                                </a:lnTo>
                                <a:lnTo>
                                  <a:pt x="66" y="1340"/>
                                </a:lnTo>
                                <a:lnTo>
                                  <a:pt x="220" y="1296"/>
                                </a:lnTo>
                                <a:lnTo>
                                  <a:pt x="462" y="1188"/>
                                </a:lnTo>
                                <a:lnTo>
                                  <a:pt x="1143" y="800"/>
                                </a:lnTo>
                                <a:lnTo>
                                  <a:pt x="1512" y="571"/>
                                </a:lnTo>
                                <a:lnTo>
                                  <a:pt x="1849" y="353"/>
                                </a:lnTo>
                                <a:lnTo>
                                  <a:pt x="2117" y="165"/>
                                </a:lnTo>
                                <a:lnTo>
                                  <a:pt x="2296" y="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00008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  <a:extLst>
                            <a:ext uri="{909E8E84-426E-40dd-AFC4-6F175D3DCCD1}">
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lc="http://schemas.openxmlformats.org/drawingml/2006/lockedCanvas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lc="http://schemas.openxmlformats.org/drawingml/2006/lockedCanvas">
                                <a:effectLst>
                                  <a:outerShdw blurRad="63500"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6829104" name="JUST10WRITE21"/>
                        <wps:cNvSpPr>
                          <a:spLocks/>
                        </wps:cNvSpPr>
                        <wps:spPr bwMode="auto">
                          <a:xfrm>
                            <a:off x="854" y="35"/>
                            <a:ext cx="382" cy="1782"/>
                          </a:xfrm>
                          <a:custGeom>
                            <a:avLst/>
                            <a:gdLst>
                              <a:gd name="T0" fmla="*/ 0 w 382"/>
                              <a:gd name="T1" fmla="*/ 1305 h 1782"/>
                              <a:gd name="T2" fmla="*/ 0 w 382"/>
                              <a:gd name="T3" fmla="*/ 1305 h 1782"/>
                              <a:gd name="T4" fmla="*/ 0 w 382"/>
                              <a:gd name="T5" fmla="*/ 1305 h 1782"/>
                              <a:gd name="T6" fmla="*/ 0 w 382"/>
                              <a:gd name="T7" fmla="*/ 1305 h 1782"/>
                              <a:gd name="T8" fmla="*/ 9 w 382"/>
                              <a:gd name="T9" fmla="*/ 1126 h 1782"/>
                              <a:gd name="T10" fmla="*/ 45 w 382"/>
                              <a:gd name="T11" fmla="*/ 1001 h 1782"/>
                              <a:gd name="T12" fmla="*/ 84 w 382"/>
                              <a:gd name="T13" fmla="*/ 850 h 1782"/>
                              <a:gd name="T14" fmla="*/ 126 w 382"/>
                              <a:gd name="T15" fmla="*/ 685 h 1782"/>
                              <a:gd name="T16" fmla="*/ 157 w 382"/>
                              <a:gd name="T17" fmla="*/ 511 h 1782"/>
                              <a:gd name="T18" fmla="*/ 178 w 382"/>
                              <a:gd name="T19" fmla="*/ 337 h 1782"/>
                              <a:gd name="T20" fmla="*/ 187 w 382"/>
                              <a:gd name="T21" fmla="*/ 186 h 1782"/>
                              <a:gd name="T22" fmla="*/ 187 w 382"/>
                              <a:gd name="T23" fmla="*/ 78 h 1782"/>
                              <a:gd name="T24" fmla="*/ 187 w 382"/>
                              <a:gd name="T25" fmla="*/ 12 h 1782"/>
                              <a:gd name="T26" fmla="*/ 166 w 382"/>
                              <a:gd name="T27" fmla="*/ 0 h 1782"/>
                              <a:gd name="T28" fmla="*/ 150 w 382"/>
                              <a:gd name="T29" fmla="*/ 49 h 1782"/>
                              <a:gd name="T30" fmla="*/ 135 w 382"/>
                              <a:gd name="T31" fmla="*/ 157 h 1782"/>
                              <a:gd name="T32" fmla="*/ 120 w 382"/>
                              <a:gd name="T33" fmla="*/ 337 h 1782"/>
                              <a:gd name="T34" fmla="*/ 120 w 382"/>
                              <a:gd name="T35" fmla="*/ 592 h 1782"/>
                              <a:gd name="T36" fmla="*/ 120 w 382"/>
                              <a:gd name="T37" fmla="*/ 902 h 1782"/>
                              <a:gd name="T38" fmla="*/ 120 w 382"/>
                              <a:gd name="T39" fmla="*/ 1221 h 1782"/>
                              <a:gd name="T40" fmla="*/ 129 w 382"/>
                              <a:gd name="T41" fmla="*/ 1511 h 1782"/>
                              <a:gd name="T42" fmla="*/ 144 w 382"/>
                              <a:gd name="T43" fmla="*/ 1703 h 1782"/>
                              <a:gd name="T44" fmla="*/ 166 w 382"/>
                              <a:gd name="T45" fmla="*/ 1781 h 1782"/>
                              <a:gd name="T46" fmla="*/ 193 w 382"/>
                              <a:gd name="T47" fmla="*/ 1737 h 1782"/>
                              <a:gd name="T48" fmla="*/ 232 w 382"/>
                              <a:gd name="T49" fmla="*/ 1595 h 1782"/>
                              <a:gd name="T50" fmla="*/ 274 w 382"/>
                              <a:gd name="T51" fmla="*/ 1389 h 1782"/>
                              <a:gd name="T52" fmla="*/ 316 w 382"/>
                              <a:gd name="T53" fmla="*/ 1154 h 1782"/>
                              <a:gd name="T54" fmla="*/ 348 w 382"/>
                              <a:gd name="T55" fmla="*/ 896 h 1782"/>
                              <a:gd name="T56" fmla="*/ 369 w 382"/>
                              <a:gd name="T57" fmla="*/ 650 h 1782"/>
                              <a:gd name="T58" fmla="*/ 381 w 382"/>
                              <a:gd name="T59" fmla="*/ 435 h 1782"/>
                              <a:gd name="T60" fmla="*/ 381 w 382"/>
                              <a:gd name="T61" fmla="*/ 435 h 17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</a:cxnLst>
                            <a:rect l="0" t="0" r="r" b="b"/>
                            <a:pathLst>
                              <a:path w="382" h="1782">
                                <a:moveTo>
                                  <a:pt x="0" y="1305"/>
                                </a:moveTo>
                                <a:lnTo>
                                  <a:pt x="0" y="1305"/>
                                </a:lnTo>
                                <a:lnTo>
                                  <a:pt x="9" y="1126"/>
                                </a:lnTo>
                                <a:lnTo>
                                  <a:pt x="45" y="1001"/>
                                </a:lnTo>
                                <a:lnTo>
                                  <a:pt x="84" y="850"/>
                                </a:lnTo>
                                <a:lnTo>
                                  <a:pt x="126" y="685"/>
                                </a:lnTo>
                                <a:lnTo>
                                  <a:pt x="157" y="511"/>
                                </a:lnTo>
                                <a:lnTo>
                                  <a:pt x="178" y="337"/>
                                </a:lnTo>
                                <a:lnTo>
                                  <a:pt x="187" y="186"/>
                                </a:lnTo>
                                <a:lnTo>
                                  <a:pt x="187" y="78"/>
                                </a:lnTo>
                                <a:lnTo>
                                  <a:pt x="187" y="12"/>
                                </a:lnTo>
                                <a:lnTo>
                                  <a:pt x="166" y="0"/>
                                </a:lnTo>
                                <a:lnTo>
                                  <a:pt x="150" y="49"/>
                                </a:lnTo>
                                <a:lnTo>
                                  <a:pt x="135" y="157"/>
                                </a:lnTo>
                                <a:lnTo>
                                  <a:pt x="120" y="337"/>
                                </a:lnTo>
                                <a:lnTo>
                                  <a:pt x="120" y="592"/>
                                </a:lnTo>
                                <a:lnTo>
                                  <a:pt x="120" y="902"/>
                                </a:lnTo>
                                <a:lnTo>
                                  <a:pt x="120" y="1221"/>
                                </a:lnTo>
                                <a:lnTo>
                                  <a:pt x="129" y="1511"/>
                                </a:lnTo>
                                <a:lnTo>
                                  <a:pt x="144" y="1703"/>
                                </a:lnTo>
                                <a:lnTo>
                                  <a:pt x="166" y="1781"/>
                                </a:lnTo>
                                <a:lnTo>
                                  <a:pt x="193" y="1737"/>
                                </a:lnTo>
                                <a:lnTo>
                                  <a:pt x="232" y="1595"/>
                                </a:lnTo>
                                <a:lnTo>
                                  <a:pt x="274" y="1389"/>
                                </a:lnTo>
                                <a:lnTo>
                                  <a:pt x="316" y="1154"/>
                                </a:lnTo>
                                <a:lnTo>
                                  <a:pt x="348" y="896"/>
                                </a:lnTo>
                                <a:lnTo>
                                  <a:pt x="369" y="650"/>
                                </a:lnTo>
                                <a:lnTo>
                                  <a:pt x="381" y="435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00008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  <a:extLst>
                            <a:ext uri="{909E8E84-426E-40dd-AFC4-6F175D3DCCD1}">
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lc="http://schemas.openxmlformats.org/drawingml/2006/lockedCanvas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lc="http://schemas.openxmlformats.org/drawingml/2006/lockedCanvas">
                                <a:effectLst>
                                  <a:outerShdw blurRad="63500"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125449" name="JUST10WRITE22"/>
                        <wps:cNvSpPr>
                          <a:spLocks/>
                        </wps:cNvSpPr>
                        <wps:spPr bwMode="auto">
                          <a:xfrm>
                            <a:off x="324" y="0"/>
                            <a:ext cx="2162" cy="1779"/>
                          </a:xfrm>
                          <a:custGeom>
                            <a:avLst/>
                            <a:gdLst>
                              <a:gd name="T0" fmla="*/ 935 w 2162"/>
                              <a:gd name="T1" fmla="*/ 180 h 1779"/>
                              <a:gd name="T2" fmla="*/ 923 w 2162"/>
                              <a:gd name="T3" fmla="*/ 345 h 1779"/>
                              <a:gd name="T4" fmla="*/ 923 w 2162"/>
                              <a:gd name="T5" fmla="*/ 506 h 1779"/>
                              <a:gd name="T6" fmla="*/ 914 w 2162"/>
                              <a:gd name="T7" fmla="*/ 714 h 1779"/>
                              <a:gd name="T8" fmla="*/ 914 w 2162"/>
                              <a:gd name="T9" fmla="*/ 940 h 1779"/>
                              <a:gd name="T10" fmla="*/ 914 w 2162"/>
                              <a:gd name="T11" fmla="*/ 1186 h 1779"/>
                              <a:gd name="T12" fmla="*/ 914 w 2162"/>
                              <a:gd name="T13" fmla="*/ 1415 h 1779"/>
                              <a:gd name="T14" fmla="*/ 905 w 2162"/>
                              <a:gd name="T15" fmla="*/ 1598 h 1779"/>
                              <a:gd name="T16" fmla="*/ 896 w 2162"/>
                              <a:gd name="T17" fmla="*/ 1723 h 1779"/>
                              <a:gd name="T18" fmla="*/ 884 w 2162"/>
                              <a:gd name="T19" fmla="*/ 1778 h 1779"/>
                              <a:gd name="T20" fmla="*/ 869 w 2162"/>
                              <a:gd name="T21" fmla="*/ 1763 h 1779"/>
                              <a:gd name="T22" fmla="*/ 840 w 2162"/>
                              <a:gd name="T23" fmla="*/ 1703 h 1779"/>
                              <a:gd name="T24" fmla="*/ 795 w 2162"/>
                              <a:gd name="T25" fmla="*/ 1619 h 1779"/>
                              <a:gd name="T26" fmla="*/ 729 w 2162"/>
                              <a:gd name="T27" fmla="*/ 1535 h 1779"/>
                              <a:gd name="T28" fmla="*/ 629 w 2162"/>
                              <a:gd name="T29" fmla="*/ 1462 h 1779"/>
                              <a:gd name="T30" fmla="*/ 509 w 2162"/>
                              <a:gd name="T31" fmla="*/ 1402 h 1779"/>
                              <a:gd name="T32" fmla="*/ 375 w 2162"/>
                              <a:gd name="T33" fmla="*/ 1358 h 1779"/>
                              <a:gd name="T34" fmla="*/ 244 w 2162"/>
                              <a:gd name="T35" fmla="*/ 1334 h 1779"/>
                              <a:gd name="T36" fmla="*/ 132 w 2162"/>
                              <a:gd name="T37" fmla="*/ 1334 h 1779"/>
                              <a:gd name="T38" fmla="*/ 54 w 2162"/>
                              <a:gd name="T39" fmla="*/ 1334 h 1779"/>
                              <a:gd name="T40" fmla="*/ 9 w 2162"/>
                              <a:gd name="T41" fmla="*/ 1352 h 1779"/>
                              <a:gd name="T42" fmla="*/ 0 w 2162"/>
                              <a:gd name="T43" fmla="*/ 1366 h 1779"/>
                              <a:gd name="T44" fmla="*/ 30 w 2162"/>
                              <a:gd name="T45" fmla="*/ 1366 h 1779"/>
                              <a:gd name="T46" fmla="*/ 102 w 2162"/>
                              <a:gd name="T47" fmla="*/ 1337 h 1779"/>
                              <a:gd name="T48" fmla="*/ 224 w 2162"/>
                              <a:gd name="T49" fmla="*/ 1276 h 1779"/>
                              <a:gd name="T50" fmla="*/ 408 w 2162"/>
                              <a:gd name="T51" fmla="*/ 1170 h 1779"/>
                              <a:gd name="T52" fmla="*/ 650 w 2162"/>
                              <a:gd name="T53" fmla="*/ 1024 h 1779"/>
                              <a:gd name="T54" fmla="*/ 941 w 2162"/>
                              <a:gd name="T55" fmla="*/ 838 h 1779"/>
                              <a:gd name="T56" fmla="*/ 1259 w 2162"/>
                              <a:gd name="T57" fmla="*/ 630 h 1779"/>
                              <a:gd name="T58" fmla="*/ 1586 w 2162"/>
                              <a:gd name="T59" fmla="*/ 422 h 1779"/>
                              <a:gd name="T60" fmla="*/ 1867 w 2162"/>
                              <a:gd name="T61" fmla="*/ 239 h 1779"/>
                              <a:gd name="T62" fmla="*/ 2066 w 2162"/>
                              <a:gd name="T63" fmla="*/ 93 h 1779"/>
                              <a:gd name="T64" fmla="*/ 2161 w 2162"/>
                              <a:gd name="T65" fmla="*/ 0 h 17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2162" h="1779">
                                <a:moveTo>
                                  <a:pt x="935" y="180"/>
                                </a:moveTo>
                                <a:lnTo>
                                  <a:pt x="923" y="345"/>
                                </a:lnTo>
                                <a:lnTo>
                                  <a:pt x="923" y="506"/>
                                </a:lnTo>
                                <a:lnTo>
                                  <a:pt x="914" y="714"/>
                                </a:lnTo>
                                <a:lnTo>
                                  <a:pt x="914" y="940"/>
                                </a:lnTo>
                                <a:lnTo>
                                  <a:pt x="914" y="1186"/>
                                </a:lnTo>
                                <a:lnTo>
                                  <a:pt x="914" y="1415"/>
                                </a:lnTo>
                                <a:lnTo>
                                  <a:pt x="905" y="1598"/>
                                </a:lnTo>
                                <a:lnTo>
                                  <a:pt x="896" y="1723"/>
                                </a:lnTo>
                                <a:lnTo>
                                  <a:pt x="884" y="1778"/>
                                </a:lnTo>
                                <a:lnTo>
                                  <a:pt x="869" y="1763"/>
                                </a:lnTo>
                                <a:lnTo>
                                  <a:pt x="840" y="1703"/>
                                </a:lnTo>
                                <a:lnTo>
                                  <a:pt x="795" y="1619"/>
                                </a:lnTo>
                                <a:lnTo>
                                  <a:pt x="729" y="1535"/>
                                </a:lnTo>
                                <a:lnTo>
                                  <a:pt x="629" y="1462"/>
                                </a:lnTo>
                                <a:lnTo>
                                  <a:pt x="509" y="1402"/>
                                </a:lnTo>
                                <a:lnTo>
                                  <a:pt x="375" y="1358"/>
                                </a:lnTo>
                                <a:lnTo>
                                  <a:pt x="244" y="1334"/>
                                </a:lnTo>
                                <a:lnTo>
                                  <a:pt x="132" y="1334"/>
                                </a:lnTo>
                                <a:lnTo>
                                  <a:pt x="54" y="1334"/>
                                </a:lnTo>
                                <a:lnTo>
                                  <a:pt x="9" y="1352"/>
                                </a:lnTo>
                                <a:lnTo>
                                  <a:pt x="0" y="1366"/>
                                </a:lnTo>
                                <a:lnTo>
                                  <a:pt x="30" y="1366"/>
                                </a:lnTo>
                                <a:lnTo>
                                  <a:pt x="102" y="1337"/>
                                </a:lnTo>
                                <a:lnTo>
                                  <a:pt x="224" y="1276"/>
                                </a:lnTo>
                                <a:lnTo>
                                  <a:pt x="408" y="1170"/>
                                </a:lnTo>
                                <a:lnTo>
                                  <a:pt x="650" y="1024"/>
                                </a:lnTo>
                                <a:lnTo>
                                  <a:pt x="941" y="838"/>
                                </a:lnTo>
                                <a:lnTo>
                                  <a:pt x="1259" y="630"/>
                                </a:lnTo>
                                <a:lnTo>
                                  <a:pt x="1586" y="422"/>
                                </a:lnTo>
                                <a:lnTo>
                                  <a:pt x="1867" y="239"/>
                                </a:lnTo>
                                <a:lnTo>
                                  <a:pt x="2066" y="93"/>
                                </a:lnTo>
                                <a:lnTo>
                                  <a:pt x="2161" y="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00008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  <a:extLst>
                            <a:ext uri="{909E8E84-426E-40dd-AFC4-6F175D3DCCD1}">
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lc="http://schemas.openxmlformats.org/drawingml/2006/lockedCanvas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lc="http://schemas.openxmlformats.org/drawingml/2006/lockedCanvas">
                                <a:effectLst>
                                  <a:outerShdw blurRad="63500"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374FB5" id="Grouper 126" o:spid="_x0000_s1026" style="position:absolute;margin-left:285pt;margin-top:1.5pt;width:113.25pt;height:59.25pt;z-index:251659264;mso-position-horizontal-relative:margin;mso-width-relative:margin;mso-height-relative:margin" coordsize="2486,1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">
                <v:shape id="JUST10WRITE20" o:spid="_x0000_s1027" style="position:absolute;top:311;width:2297;height:1341;visibility:visible;mso-wrap-style:square;v-text-anchor:top" coordsize="2297,1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" path="m1065,301r,l890,319,768,425,618,568,435,739,261,919,118,1088,21,1224,,1311r66,29l220,1296,462,1188,1143,800,1512,571,1849,353,2117,165,2296,e" filled="f" strokecolor="navy" strokeweight="1pt">
                  <v:path arrowok="t" o:connecttype="custom" o:connectlocs="1065,301;1065,301;1065,301;1065,301;1065,301;1065,301;1065,301;1065,301;890,319;768,425;618,568;435,739;261,919;118,1088;21,1224;0,1311;66,1340;220,1296;462,1188;462,1188;1143,800;1512,571;1849,353;2117,165;2296,0" o:connectangles="0,0,0,0,0,0,0,0,0,0,0,0,0,0,0,0,0,0,0,0,0,0,0,0,0"/>
                </v:shape>
                <v:shape id="JUST10WRITE21" o:spid="_x0000_s1028" style="position:absolute;left:854;top:35;width:382;height:1782;visibility:visible;mso-wrap-style:square;v-text-anchor:top" coordsize="382,1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" path="m,1305r,l9,1126,45,1001,84,850,126,685,157,511,178,337r9,-151l187,78r,-66l166,,150,49,135,157,120,337r,255l120,902r,319l129,1511r15,192l166,1781r27,-44l232,1595r42,-206l316,1154,348,896,369,650,381,435e" filled="f" strokecolor="navy" strokeweight="1pt">
                  <v:path arrowok="t" o:connecttype="custom" o:connectlocs="0,1305;0,1305;0,1305;0,1305;9,1126;45,1001;84,850;126,685;157,511;178,337;187,186;187,78;187,12;166,0;150,49;135,157;120,337;120,592;120,902;120,1221;129,1511;144,1703;166,1781;193,1737;232,1595;274,1389;316,1154;348,896;369,650;381,435;381,435" o:connectangles="0,0,0,0,0,0,0,0,0,0,0,0,0,0,0,0,0,0,0,0,0,0,0,0,0,0,0,0,0,0,0"/>
                </v:shape>
                <v:shape id="JUST10WRITE22" o:spid="_x0000_s1029" style="position:absolute;left:324;width:2162;height:1779;visibility:visible;mso-wrap-style:square;v-text-anchor:top" coordsize="2162,1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" path="m935,180l923,345r,161l914,714r,226l914,1186r,229l905,1598r-9,125l884,1778r-15,-15l840,1703r-45,-84l729,1535,629,1462,509,1402,375,1358,244,1334r-112,l54,1334,9,1352,,1366r30,l102,1337r122,-61l408,1170,650,1024,941,838,1259,630,1586,422,1867,239,2066,93,2161,e" filled="f" strokecolor="navy" strokeweight="1pt">
                  <v:path arrowok="t" o:connecttype="custom" o:connectlocs="935,180;923,345;923,506;914,714;914,940;914,1186;914,1415;905,1598;896,1723;884,1778;869,1763;840,1703;795,1619;729,1535;629,1462;509,1402;375,1358;244,1334;132,1334;54,1334;9,1352;0,1366;30,1366;102,1337;224,1276;408,1170;650,1024;941,838;1259,630;1586,422;1867,239;2066,93;2161,0" o:connectangles="0,0,0,0,0,0,0,0,0,0,0,0,0,0,0,0,0,0,0,0,0,0,0,0,0,0,0,0,0,0,0,0,0"/>
                </v:shape>
                <w10:wrap anchorx="margin"/>
              </v:group>
            </w:pict>
          </mc:Fallback>
        </mc:AlternateContent>
      </w:r>
      <w:r>
        <w:t xml:space="preserve">                  </w:t>
      </w:r>
    </w:p>
    <w:p w14:paraId="7F0451B9" w14:textId="492D7CC0" w:rsidR="00A968CF" w:rsidRPr="00F5682A" w:rsidRDefault="006B08FD" w:rsidP="007F1E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</w:p>
    <w:sectPr w:rsidR="00A968CF" w:rsidRPr="00F5682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920263" w14:textId="77777777" w:rsidR="00665379" w:rsidRDefault="00665379" w:rsidP="006B08FD">
      <w:pPr>
        <w:spacing w:after="0" w:line="240" w:lineRule="auto"/>
      </w:pPr>
      <w:r>
        <w:separator/>
      </w:r>
    </w:p>
  </w:endnote>
  <w:endnote w:type="continuationSeparator" w:id="0">
    <w:p w14:paraId="6820CC32" w14:textId="77777777" w:rsidR="00665379" w:rsidRDefault="00665379" w:rsidP="006B0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2BB8CA" w14:textId="05E55F9C" w:rsidR="006B08FD" w:rsidRDefault="006B08FD" w:rsidP="006B08FD">
    <w:pPr>
      <w:pStyle w:val="Pieddepage"/>
      <w:jc w:val="center"/>
      <w:rPr>
        <w:rFonts w:ascii="Times New Roman" w:hAnsi="Times New Roman" w:cs="Times New Roman"/>
        <w:sz w:val="28"/>
        <w:szCs w:val="28"/>
      </w:rPr>
    </w:pPr>
    <w:r w:rsidRPr="006B08FD">
      <w:rPr>
        <w:rFonts w:ascii="Times New Roman" w:hAnsi="Times New Roman" w:cs="Times New Roman"/>
        <w:sz w:val="28"/>
        <w:szCs w:val="28"/>
      </w:rPr>
      <w:t>3, impasse de la Grée au Roc - 56230 Questembert</w:t>
    </w:r>
  </w:p>
  <w:p w14:paraId="48D56324" w14:textId="660562B0" w:rsidR="006B08FD" w:rsidRPr="006B08FD" w:rsidRDefault="006B08FD" w:rsidP="006B08FD">
    <w:pPr>
      <w:pStyle w:val="Pieddepage"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Mail : letraitduniondusainteloi@free.fr</w:t>
    </w:r>
  </w:p>
  <w:p w14:paraId="771FF798" w14:textId="77777777" w:rsidR="006B08FD" w:rsidRDefault="006B08FD" w:rsidP="006B08FD">
    <w:pPr>
      <w:pStyle w:val="Pieddepage"/>
      <w:jc w:val="center"/>
    </w:pPr>
  </w:p>
  <w:p w14:paraId="55390CC4" w14:textId="77777777" w:rsidR="006B08FD" w:rsidRDefault="006B08FD">
    <w:pPr>
      <w:pStyle w:val="Pieddepage"/>
    </w:pPr>
  </w:p>
  <w:p w14:paraId="2728E8EE" w14:textId="77777777" w:rsidR="006B08FD" w:rsidRDefault="006B08FD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3BBD49" w14:textId="77777777" w:rsidR="00665379" w:rsidRDefault="00665379" w:rsidP="006B08FD">
      <w:pPr>
        <w:spacing w:after="0" w:line="240" w:lineRule="auto"/>
      </w:pPr>
      <w:r>
        <w:separator/>
      </w:r>
    </w:p>
  </w:footnote>
  <w:footnote w:type="continuationSeparator" w:id="0">
    <w:p w14:paraId="5312314C" w14:textId="77777777" w:rsidR="00665379" w:rsidRDefault="00665379" w:rsidP="006B08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773135" w14:textId="6FA123FF" w:rsidR="006B08FD" w:rsidRDefault="006B08FD" w:rsidP="006B08FD">
    <w:pPr>
      <w:jc w:val="center"/>
      <w:rPr>
        <w:rFonts w:ascii="Cooper Black" w:hAnsi="Cooper Black" w:cs="Times New Roman"/>
        <w:sz w:val="40"/>
        <w:szCs w:val="40"/>
      </w:rPr>
    </w:pPr>
    <w:r w:rsidRPr="00A26D8B">
      <w:rPr>
        <w:rFonts w:ascii="Cooper Black" w:hAnsi="Cooper Black" w:cs="Times New Roman"/>
        <w:sz w:val="40"/>
        <w:szCs w:val="40"/>
      </w:rPr>
      <w:t>LE TRAIT D’UNION DU SAINT ELOI</w:t>
    </w:r>
  </w:p>
  <w:p w14:paraId="4FCE06C9" w14:textId="317C6DBA" w:rsidR="006B08FD" w:rsidRPr="006B08FD" w:rsidRDefault="006B08FD" w:rsidP="006B08FD">
    <w:pPr>
      <w:jc w:val="center"/>
      <w:rPr>
        <w:rFonts w:ascii="Times New Roman" w:hAnsi="Times New Roman" w:cs="Times New Roman"/>
        <w:sz w:val="24"/>
        <w:szCs w:val="24"/>
      </w:rPr>
    </w:pPr>
    <w:r w:rsidRPr="006B08FD">
      <w:rPr>
        <w:rFonts w:ascii="Times New Roman" w:hAnsi="Times New Roman" w:cs="Times New Roman"/>
        <w:sz w:val="24"/>
        <w:szCs w:val="24"/>
      </w:rPr>
      <w:t>Association loi 1901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D74AD"/>
    <w:multiLevelType w:val="hybridMultilevel"/>
    <w:tmpl w:val="97B47DD8"/>
    <w:lvl w:ilvl="0" w:tplc="BD1A1ADA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9AA6CE0"/>
    <w:multiLevelType w:val="hybridMultilevel"/>
    <w:tmpl w:val="1F7C18C0"/>
    <w:lvl w:ilvl="0" w:tplc="A776DD2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731EDC"/>
    <w:multiLevelType w:val="hybridMultilevel"/>
    <w:tmpl w:val="CDAA9482"/>
    <w:lvl w:ilvl="0" w:tplc="1BD403A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4374031">
    <w:abstractNumId w:val="2"/>
  </w:num>
  <w:num w:numId="2" w16cid:durableId="612590326">
    <w:abstractNumId w:val="1"/>
  </w:num>
  <w:num w:numId="3" w16cid:durableId="548108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1D8"/>
    <w:rsid w:val="000F57F4"/>
    <w:rsid w:val="001C6523"/>
    <w:rsid w:val="00424DD4"/>
    <w:rsid w:val="005660A4"/>
    <w:rsid w:val="00665379"/>
    <w:rsid w:val="006B08FD"/>
    <w:rsid w:val="007F1E85"/>
    <w:rsid w:val="009551D8"/>
    <w:rsid w:val="009629D6"/>
    <w:rsid w:val="00A26D8B"/>
    <w:rsid w:val="00A822A7"/>
    <w:rsid w:val="00A833A8"/>
    <w:rsid w:val="00A86F32"/>
    <w:rsid w:val="00A968CF"/>
    <w:rsid w:val="00AE3E7B"/>
    <w:rsid w:val="00EB2F8F"/>
    <w:rsid w:val="00EF700E"/>
    <w:rsid w:val="00F3744B"/>
    <w:rsid w:val="00F56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914F4"/>
  <w15:chartTrackingRefBased/>
  <w15:docId w15:val="{9B2E9FBE-C21E-496F-915F-9F2F1B12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Marquedecommentaire">
    <w:name w:val="annotation reference"/>
    <w:basedOn w:val="Policepardfaut"/>
    <w:uiPriority w:val="99"/>
    <w:semiHidden/>
    <w:unhideWhenUsed/>
    <w:rsid w:val="00EF700E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EF700E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EF700E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EF700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EF700E"/>
    <w:rPr>
      <w:b/>
      <w:bCs/>
      <w:sz w:val="20"/>
      <w:szCs w:val="20"/>
    </w:rPr>
  </w:style>
  <w:style w:type="paragraph" w:styleId="Paragraphedeliste">
    <w:name w:val="List Paragraph"/>
    <w:basedOn w:val="Normal"/>
    <w:uiPriority w:val="34"/>
    <w:qFormat/>
    <w:rsid w:val="00A822A7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6B08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B08FD"/>
  </w:style>
  <w:style w:type="paragraph" w:styleId="Pieddepage">
    <w:name w:val="footer"/>
    <w:basedOn w:val="Normal"/>
    <w:link w:val="PieddepageCar"/>
    <w:uiPriority w:val="99"/>
    <w:unhideWhenUsed/>
    <w:rsid w:val="006B08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B08FD"/>
  </w:style>
  <w:style w:type="paragraph" w:styleId="NormalWeb">
    <w:name w:val="Normal (Web)"/>
    <w:basedOn w:val="Normal"/>
    <w:uiPriority w:val="99"/>
    <w:semiHidden/>
    <w:unhideWhenUsed/>
    <w:rsid w:val="00566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32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316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didier christin</dc:creator>
  <cp:keywords/>
  <dc:description/>
  <cp:lastModifiedBy>didier christin</cp:lastModifiedBy>
  <cp:revision>9</cp:revision>
  <dcterms:created xsi:type="dcterms:W3CDTF">2024-04-04T14:40:00Z</dcterms:created>
  <dcterms:modified xsi:type="dcterms:W3CDTF">2024-04-05T11:10:00Z</dcterms:modified>
</cp:coreProperties>
</file>