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2A" w:rsidRDefault="00DA072A">
      <w:proofErr w:type="gramStart"/>
      <w:r w:rsidRPr="00DA072A">
        <w:t>Photos  boucles</w:t>
      </w:r>
      <w:proofErr w:type="gramEnd"/>
      <w:r w:rsidRPr="00DA072A">
        <w:t xml:space="preserve"> </w:t>
      </w:r>
      <w:proofErr w:type="spellStart"/>
      <w:r w:rsidRPr="00DA072A">
        <w:t>fem</w:t>
      </w:r>
      <w:proofErr w:type="spellEnd"/>
      <w:r w:rsidRPr="00DA072A">
        <w:t xml:space="preserve"> N1 2024</w:t>
      </w:r>
    </w:p>
    <w:p w:rsidR="003E5A61" w:rsidRDefault="008C3910">
      <w:r>
        <w:t xml:space="preserve"> 1 échappée à 7 tours ; 2 peloton à 13secondes ; </w:t>
      </w:r>
      <w:r w:rsidR="006012DD">
        <w:t xml:space="preserve">3 consigne à l’échappée dans la côte avant l’entrée dans </w:t>
      </w:r>
      <w:r w:rsidR="00E3113F">
        <w:t>Guégon</w:t>
      </w:r>
      <w:r w:rsidR="006012DD">
        <w:t xml:space="preserve"> ; 4 le peloton ; </w:t>
      </w:r>
      <w:r w:rsidR="00E3113F">
        <w:t>5 6</w:t>
      </w:r>
      <w:r w:rsidR="006012DD">
        <w:t xml:space="preserve"> 7 échappée reprise à 6 tours ; 8 peloton regroupé à 5 tours ; 8.2 seconde </w:t>
      </w:r>
      <w:r w:rsidR="00E3113F">
        <w:t>échappée</w:t>
      </w:r>
      <w:r w:rsidR="006012DD">
        <w:t xml:space="preserve"> </w:t>
      </w:r>
      <w:r w:rsidR="00E3113F" w:rsidRPr="00E3113F">
        <w:t xml:space="preserve"> Clémence </w:t>
      </w:r>
      <w:proofErr w:type="spellStart"/>
      <w:r w:rsidR="00E3113F" w:rsidRPr="00E3113F">
        <w:t>Latimier</w:t>
      </w:r>
      <w:proofErr w:type="spellEnd"/>
      <w:r w:rsidR="00E3113F">
        <w:t xml:space="preserve"> </w:t>
      </w:r>
      <w:r w:rsidR="006012DD">
        <w:t xml:space="preserve">de l’équipe </w:t>
      </w:r>
      <w:proofErr w:type="spellStart"/>
      <w:r w:rsidR="006012DD">
        <w:t>chamber</w:t>
      </w:r>
      <w:r w:rsidR="00E3113F">
        <w:t>y</w:t>
      </w:r>
      <w:proofErr w:type="spellEnd"/>
      <w:r w:rsidR="006012DD">
        <w:t xml:space="preserve"> après plusieurs tours en solitaire reprises dans la dernière cote du camping a compté près d’une minute d’avance sue ses poursuivantes ; </w:t>
      </w:r>
      <w:r w:rsidR="00E3113F">
        <w:t xml:space="preserve">9 10 11 12 13 arrivée ; 14 arrivée deux et trois ; 15 podium ; podium meilleur équipe </w:t>
      </w:r>
      <w:proofErr w:type="spellStart"/>
      <w:r w:rsidR="00E3113F">
        <w:t>Chambery</w:t>
      </w:r>
      <w:proofErr w:type="spellEnd"/>
      <w:r w:rsidR="00E3113F">
        <w:t xml:space="preserve"> comme l’an passé </w:t>
      </w:r>
      <w:bookmarkStart w:id="0" w:name="_GoBack"/>
      <w:bookmarkEnd w:id="0"/>
    </w:p>
    <w:sectPr w:rsidR="003E5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10"/>
    <w:rsid w:val="00305792"/>
    <w:rsid w:val="006012DD"/>
    <w:rsid w:val="008C3910"/>
    <w:rsid w:val="00CF5388"/>
    <w:rsid w:val="00D55E31"/>
    <w:rsid w:val="00DA072A"/>
    <w:rsid w:val="00E3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340A"/>
  <w15:chartTrackingRefBased/>
  <w15:docId w15:val="{8D1B8F46-1775-4CF0-A65C-0E0D5663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2024-03-24T06:16:00Z</dcterms:created>
  <dcterms:modified xsi:type="dcterms:W3CDTF">2024-03-24T06:48:00Z</dcterms:modified>
</cp:coreProperties>
</file>