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D5C" w:rsidRDefault="009D5D5C">
      <w:r>
        <w:t>Communiqué de presse repas des bénévoles.</w:t>
      </w:r>
    </w:p>
    <w:p w:rsidR="008A170A" w:rsidRDefault="001C706B">
      <w:r>
        <w:t xml:space="preserve">Ce samedi 10, </w:t>
      </w:r>
      <w:r w:rsidR="009D5D5C">
        <w:t xml:space="preserve">une journée des bénévoles a été organisé par le Comité des </w:t>
      </w:r>
      <w:r>
        <w:t>F</w:t>
      </w:r>
      <w:r w:rsidR="00921287">
        <w:t>êtes. Lors</w:t>
      </w:r>
      <w:r w:rsidR="009D5D5C">
        <w:t xml:space="preserve"> de cette journée</w:t>
      </w:r>
      <w:r w:rsidR="00921287">
        <w:t>,</w:t>
      </w:r>
      <w:r w:rsidR="009D5D5C">
        <w:t xml:space="preserve"> </w:t>
      </w:r>
      <w:r w:rsidR="00921287">
        <w:t>95 personnes</w:t>
      </w:r>
      <w:r w:rsidR="009E0EBF">
        <w:t>, toutes générations confondues,</w:t>
      </w:r>
      <w:r w:rsidR="009D5D5C">
        <w:t xml:space="preserve"> </w:t>
      </w:r>
      <w:r w:rsidR="00921287">
        <w:t>se s</w:t>
      </w:r>
      <w:r w:rsidR="009D5D5C">
        <w:t>ont réunis</w:t>
      </w:r>
      <w:r w:rsidR="009E0EBF">
        <w:t xml:space="preserve"> sur le magnifique site de l’étang des Halles de la Guette à St Nicolas du Tertre</w:t>
      </w:r>
      <w:r w:rsidR="001C5884">
        <w:t>. L</w:t>
      </w:r>
      <w:r w:rsidR="00921287">
        <w:t xml:space="preserve">a journée a commencé par un </w:t>
      </w:r>
      <w:r w:rsidR="001C5884">
        <w:t>moment</w:t>
      </w:r>
      <w:r w:rsidR="00921287">
        <w:t xml:space="preserve"> </w:t>
      </w:r>
      <w:r w:rsidR="00983681">
        <w:t>convivial, suivi d’</w:t>
      </w:r>
      <w:r w:rsidR="00921287">
        <w:t>un repas</w:t>
      </w:r>
      <w:r w:rsidR="00641E33">
        <w:t xml:space="preserve"> le midi et un buffet le soir. C</w:t>
      </w:r>
      <w:r>
        <w:t xml:space="preserve">hacun a </w:t>
      </w:r>
      <w:r w:rsidR="00641E33">
        <w:t>profité</w:t>
      </w:r>
      <w:r>
        <w:t xml:space="preserve"> de l’après-midi ensoleillée pour</w:t>
      </w:r>
      <w:r w:rsidR="001C5884">
        <w:t xml:space="preserve"> </w:t>
      </w:r>
      <w:r w:rsidR="00641E33">
        <w:t xml:space="preserve">se </w:t>
      </w:r>
      <w:r w:rsidR="001C5884">
        <w:t>détendre de la manière qui lui convenait (promenade, discussion, jeu de palet…).</w:t>
      </w:r>
      <w:r w:rsidR="00921287">
        <w:t xml:space="preserve"> </w:t>
      </w:r>
      <w:r w:rsidR="009D5D5C">
        <w:t>L’objectif</w:t>
      </w:r>
      <w:r>
        <w:t>,</w:t>
      </w:r>
      <w:r w:rsidR="009D5D5C">
        <w:t xml:space="preserve"> </w:t>
      </w:r>
      <w:r w:rsidR="001C5884">
        <w:t>comme l’on</w:t>
      </w:r>
      <w:r>
        <w:t>t</w:t>
      </w:r>
      <w:r w:rsidR="001C5884">
        <w:t xml:space="preserve"> souligné les deux présidents dans leur discours</w:t>
      </w:r>
      <w:r>
        <w:t>,</w:t>
      </w:r>
      <w:r w:rsidR="001C5884">
        <w:t xml:space="preserve"> </w:t>
      </w:r>
      <w:r w:rsidR="00921287">
        <w:t>était</w:t>
      </w:r>
      <w:r w:rsidR="009D5D5C">
        <w:t xml:space="preserve"> de remercier les bénévoles pour </w:t>
      </w:r>
      <w:r w:rsidR="00921287">
        <w:t xml:space="preserve">leur </w:t>
      </w:r>
      <w:r w:rsidR="009D5D5C">
        <w:t xml:space="preserve">action </w:t>
      </w:r>
      <w:r>
        <w:t>lors de la 50</w:t>
      </w:r>
      <w:r w:rsidRPr="001C706B">
        <w:rPr>
          <w:vertAlign w:val="superscript"/>
        </w:rPr>
        <w:t>ème</w:t>
      </w:r>
      <w:r>
        <w:t xml:space="preserve"> F</w:t>
      </w:r>
      <w:r w:rsidR="009D5D5C">
        <w:t>ête</w:t>
      </w:r>
      <w:r>
        <w:t xml:space="preserve"> des B</w:t>
      </w:r>
      <w:r w:rsidR="009D5D5C">
        <w:t>attages et des vieux métiers</w:t>
      </w:r>
      <w:r w:rsidR="001C5884">
        <w:t xml:space="preserve"> ainsi que</w:t>
      </w:r>
      <w:r>
        <w:t xml:space="preserve"> pour</w:t>
      </w:r>
      <w:r w:rsidR="001C5884">
        <w:t xml:space="preserve"> le travail </w:t>
      </w:r>
      <w:r>
        <w:t>accompli</w:t>
      </w:r>
      <w:r w:rsidR="001C5884">
        <w:t xml:space="preserve"> depuis ces 50 an</w:t>
      </w:r>
      <w:r w:rsidR="00641E33">
        <w:t xml:space="preserve">s. Continuité et transmission, des mots forts à retenir.... </w:t>
      </w:r>
      <w:r w:rsidR="009D5D5C">
        <w:t>Ce moment de convivialité</w:t>
      </w:r>
      <w:r w:rsidR="00641E33">
        <w:t>,</w:t>
      </w:r>
      <w:r w:rsidR="009D5D5C">
        <w:t xml:space="preserve"> permet aussi de créer du lien entre les </w:t>
      </w:r>
      <w:r w:rsidR="008A170A">
        <w:t>bénévoles</w:t>
      </w:r>
      <w:r w:rsidR="00921287">
        <w:t xml:space="preserve"> et de les remobiliser pour la prochaine</w:t>
      </w:r>
      <w:r w:rsidR="009D5D5C">
        <w:t xml:space="preserve"> </w:t>
      </w:r>
      <w:r w:rsidR="008A170A">
        <w:t>F</w:t>
      </w:r>
      <w:r w:rsidR="00921287">
        <w:t>ête</w:t>
      </w:r>
      <w:r w:rsidR="008A170A">
        <w:t xml:space="preserve"> des Battages et des V</w:t>
      </w:r>
      <w:r w:rsidR="009D5D5C">
        <w:t xml:space="preserve">ieux </w:t>
      </w:r>
      <w:r w:rsidR="008A170A">
        <w:t>M</w:t>
      </w:r>
      <w:r w:rsidR="00921287">
        <w:t>étiers</w:t>
      </w:r>
      <w:r w:rsidR="009D5D5C">
        <w:t xml:space="preserve"> qui se déroulera le dimanche 20 </w:t>
      </w:r>
      <w:r w:rsidR="00921287">
        <w:t>Août</w:t>
      </w:r>
      <w:r>
        <w:t xml:space="preserve"> à partir de 14h30</w:t>
      </w:r>
      <w:r w:rsidR="00921287">
        <w:t>.</w:t>
      </w:r>
      <w:r w:rsidR="008A170A">
        <w:t xml:space="preserve"> </w:t>
      </w:r>
      <w:bookmarkStart w:id="0" w:name="_GoBack"/>
      <w:bookmarkEnd w:id="0"/>
      <w:r w:rsidR="008A170A">
        <w:t xml:space="preserve">Au programme : défilé en costume d’antan et de machines agricoles de collection, nombreuses animations autour des vieux métiers. </w:t>
      </w:r>
      <w:r w:rsidR="008A170A" w:rsidRPr="00184FAF">
        <w:t xml:space="preserve">En fin </w:t>
      </w:r>
      <w:r w:rsidR="008A170A">
        <w:t xml:space="preserve">soirée repas avec la traditionnelle </w:t>
      </w:r>
      <w:r w:rsidR="008A170A" w:rsidRPr="00184FAF">
        <w:t xml:space="preserve">fricassé </w:t>
      </w:r>
      <w:r w:rsidR="008A170A">
        <w:t xml:space="preserve">et le </w:t>
      </w:r>
      <w:r w:rsidR="008A170A" w:rsidRPr="00184FAF">
        <w:t xml:space="preserve">bœuf gros sel. </w:t>
      </w:r>
      <w:r w:rsidR="008A170A">
        <w:t>A l</w:t>
      </w:r>
      <w:r w:rsidR="008A170A" w:rsidRPr="00184FAF">
        <w:t>a nuit tombé</w:t>
      </w:r>
      <w:r w:rsidR="008A170A">
        <w:t xml:space="preserve">e, grand feu d’artifice, </w:t>
      </w:r>
      <w:r w:rsidR="008A170A" w:rsidRPr="00184FAF">
        <w:t>soirée disco autour de sa grande fouée</w:t>
      </w:r>
      <w:r w:rsidR="008A170A">
        <w:t>.</w:t>
      </w:r>
    </w:p>
    <w:p w:rsidR="00921287" w:rsidRDefault="00921287"/>
    <w:sectPr w:rsidR="00921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5C"/>
    <w:rsid w:val="001C5884"/>
    <w:rsid w:val="001C706B"/>
    <w:rsid w:val="00641E33"/>
    <w:rsid w:val="008A170A"/>
    <w:rsid w:val="00921287"/>
    <w:rsid w:val="00983681"/>
    <w:rsid w:val="009D5D5C"/>
    <w:rsid w:val="009D7E76"/>
    <w:rsid w:val="009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sylvain hemery</dc:creator>
  <cp:lastModifiedBy>sylvain hemery</cp:lastModifiedBy>
  <cp:revision>4</cp:revision>
  <dcterms:created xsi:type="dcterms:W3CDTF">2023-06-11T07:06:00Z</dcterms:created>
  <dcterms:modified xsi:type="dcterms:W3CDTF">2023-06-11T13:06:00Z</dcterms:modified>
</cp:coreProperties>
</file>