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61" w:rsidRPr="00C34F91" w:rsidRDefault="002D21E5" w:rsidP="00C34F91">
      <w:pPr>
        <w:jc w:val="both"/>
        <w:rPr>
          <w:rFonts w:ascii="Times New Roman" w:hAnsi="Times New Roman" w:cs="Times New Roman"/>
        </w:rPr>
      </w:pPr>
      <w:bookmarkStart w:id="0" w:name="_GoBack"/>
      <w:r w:rsidRPr="00C34F91">
        <w:rPr>
          <w:rFonts w:ascii="Times New Roman" w:hAnsi="Times New Roman" w:cs="Times New Roman"/>
        </w:rPr>
        <w:t>Supporter du PFC, Un beau vide grenier en attendant la soirée</w:t>
      </w:r>
      <w:r w:rsidR="00E536BB" w:rsidRPr="00C34F91">
        <w:rPr>
          <w:rFonts w:ascii="Times New Roman" w:hAnsi="Times New Roman" w:cs="Times New Roman"/>
        </w:rPr>
        <w:t xml:space="preserve"> de</w:t>
      </w:r>
      <w:r w:rsidRPr="00C34F91">
        <w:rPr>
          <w:rFonts w:ascii="Times New Roman" w:hAnsi="Times New Roman" w:cs="Times New Roman"/>
        </w:rPr>
        <w:t xml:space="preserve"> réveillon</w:t>
      </w:r>
    </w:p>
    <w:p w:rsidR="002D21E5" w:rsidRPr="00C34F91" w:rsidRDefault="002D21E5" w:rsidP="00C34F91">
      <w:pPr>
        <w:jc w:val="both"/>
        <w:rPr>
          <w:rFonts w:ascii="Times New Roman" w:hAnsi="Times New Roman" w:cs="Times New Roman"/>
        </w:rPr>
      </w:pPr>
    </w:p>
    <w:p w:rsidR="002D21E5" w:rsidRPr="00C34F91" w:rsidRDefault="002D21E5" w:rsidP="00C34F91">
      <w:pPr>
        <w:jc w:val="both"/>
        <w:rPr>
          <w:rFonts w:ascii="Times New Roman" w:hAnsi="Times New Roman" w:cs="Times New Roman"/>
        </w:rPr>
      </w:pPr>
      <w:r w:rsidRPr="00C34F91">
        <w:rPr>
          <w:rFonts w:ascii="Times New Roman" w:hAnsi="Times New Roman" w:cs="Times New Roman"/>
        </w:rPr>
        <w:t>Dimanche l’association des supporter du PFC ont remis en route leurs activités en organisant un vide grenier délocalisé à la salle des fêtes de Ploërmel, la halle des sports étant en travaux. Isabelle Briend la responsable de l’évènement est satisfaite « Nous partions un peu à l’inconnu avec cette nouvelle salle, je suis venue la mesurer plusieurs fois afin d’optimiser l’installation de 70 exposants</w:t>
      </w:r>
      <w:r w:rsidR="00E536BB" w:rsidRPr="00C34F91">
        <w:rPr>
          <w:rFonts w:ascii="Times New Roman" w:hAnsi="Times New Roman" w:cs="Times New Roman"/>
        </w:rPr>
        <w:t xml:space="preserve">. C’est une réussite le public a répondu présent avec un flot constant de visiteurs ». Pour les 29 membres de l’association, le retour à la normal après deux ans d’actions restreintes dû à la crise sanitaire est un véritable bonheur, même s’il faut se remettre en route progressivement </w:t>
      </w:r>
      <w:r w:rsidR="00EC6413" w:rsidRPr="00C34F91">
        <w:rPr>
          <w:rFonts w:ascii="Times New Roman" w:hAnsi="Times New Roman" w:cs="Times New Roman"/>
        </w:rPr>
        <w:t>remotiver les troupes pour aider financièrement le club de leur cœur</w:t>
      </w:r>
      <w:r w:rsidR="00E536BB" w:rsidRPr="00C34F91">
        <w:rPr>
          <w:rFonts w:ascii="Times New Roman" w:hAnsi="Times New Roman" w:cs="Times New Roman"/>
        </w:rPr>
        <w:t xml:space="preserve">. </w:t>
      </w:r>
      <w:r w:rsidR="00EC6413" w:rsidRPr="00C34F91">
        <w:rPr>
          <w:rFonts w:ascii="Times New Roman" w:hAnsi="Times New Roman" w:cs="Times New Roman"/>
        </w:rPr>
        <w:t>Michel Quelen le secrétaire et Alain Buchet le trésorier souhaitent pouvoir progressivement organiser des évènements comme par le passé, tenue de buvettes, loto et bien sur leur grande festivité du réveillon dansant de la Saint Sylvestre. « Le vide grenier est un succès</w:t>
      </w:r>
      <w:r w:rsidR="00040DCB" w:rsidRPr="00C34F91">
        <w:rPr>
          <w:rFonts w:ascii="Times New Roman" w:hAnsi="Times New Roman" w:cs="Times New Roman"/>
        </w:rPr>
        <w:t>, mais nous comptons impérativement sur notre rendez-vous de début d’année, un repas convivial entre joueurs, supporters, amis et familles qui réunis en général environ 500 personnes. L’association des supporters est indépendante du PFC, mais travail constamment en partenariat avec les membres du club, cela nous permet de tenir des buvettes sur de grand évènements du territoire en apportant un support conjoint d’une cinquantaine de bénévoles pour leurs bons déroulements. C’est le cas pour les courses hippiques de Maleville ou la fête de la Samain</w:t>
      </w:r>
      <w:r w:rsidR="00FF0BF9" w:rsidRPr="00C34F91">
        <w:rPr>
          <w:rFonts w:ascii="Times New Roman" w:hAnsi="Times New Roman" w:cs="Times New Roman"/>
        </w:rPr>
        <w:t xml:space="preserve"> que nous espérons voir renaitre ».</w:t>
      </w:r>
      <w:r w:rsidR="00040DCB" w:rsidRPr="00C34F91">
        <w:rPr>
          <w:rFonts w:ascii="Times New Roman" w:hAnsi="Times New Roman" w:cs="Times New Roman"/>
        </w:rPr>
        <w:t xml:space="preserve"> </w:t>
      </w:r>
      <w:r w:rsidR="00FF0BF9" w:rsidRPr="00C34F91">
        <w:rPr>
          <w:rFonts w:ascii="Times New Roman" w:hAnsi="Times New Roman" w:cs="Times New Roman"/>
        </w:rPr>
        <w:t xml:space="preserve">Depuis la reprise les supporters s’occupent de la buvette terrain et du local du club. Des aménagements </w:t>
      </w:r>
      <w:r w:rsidR="00F854A1" w:rsidRPr="00C34F91">
        <w:rPr>
          <w:rFonts w:ascii="Times New Roman" w:hAnsi="Times New Roman" w:cs="Times New Roman"/>
        </w:rPr>
        <w:t>ont été apporté c</w:t>
      </w:r>
      <w:r w:rsidR="00FF0BF9" w:rsidRPr="00C34F91">
        <w:rPr>
          <w:rFonts w:ascii="Times New Roman" w:hAnsi="Times New Roman" w:cs="Times New Roman"/>
        </w:rPr>
        <w:t xml:space="preserve">oté gestion buvette, avec la mise en place </w:t>
      </w:r>
      <w:r w:rsidR="00F854A1" w:rsidRPr="00C34F91">
        <w:rPr>
          <w:rFonts w:ascii="Times New Roman" w:hAnsi="Times New Roman" w:cs="Times New Roman"/>
        </w:rPr>
        <w:t xml:space="preserve">de </w:t>
      </w:r>
      <w:r w:rsidR="00FF0BF9" w:rsidRPr="00C34F91">
        <w:rPr>
          <w:rFonts w:ascii="Times New Roman" w:hAnsi="Times New Roman" w:cs="Times New Roman"/>
        </w:rPr>
        <w:t>4 équipes composé chacune d’un référent qui est en relation direct avec le trésorier</w:t>
      </w:r>
      <w:r w:rsidR="00F854A1" w:rsidRPr="00C34F91">
        <w:rPr>
          <w:rFonts w:ascii="Times New Roman" w:hAnsi="Times New Roman" w:cs="Times New Roman"/>
        </w:rPr>
        <w:t xml:space="preserve"> et</w:t>
      </w:r>
      <w:r w:rsidR="00FF0BF9" w:rsidRPr="00C34F91">
        <w:rPr>
          <w:rFonts w:ascii="Times New Roman" w:hAnsi="Times New Roman" w:cs="Times New Roman"/>
        </w:rPr>
        <w:t xml:space="preserve"> pour la gestion des entrées la rotation des bénévoles </w:t>
      </w:r>
      <w:r w:rsidR="00F854A1" w:rsidRPr="00C34F91">
        <w:rPr>
          <w:rFonts w:ascii="Times New Roman" w:hAnsi="Times New Roman" w:cs="Times New Roman"/>
        </w:rPr>
        <w:t xml:space="preserve">qui </w:t>
      </w:r>
      <w:r w:rsidR="00FF0BF9" w:rsidRPr="00C34F91">
        <w:rPr>
          <w:rFonts w:ascii="Times New Roman" w:hAnsi="Times New Roman" w:cs="Times New Roman"/>
        </w:rPr>
        <w:t>permet de ne bloquer les gens que deux dimanches durant toute la saison</w:t>
      </w:r>
      <w:r w:rsidR="00F854A1" w:rsidRPr="00C34F91">
        <w:rPr>
          <w:rFonts w:ascii="Times New Roman" w:hAnsi="Times New Roman" w:cs="Times New Roman"/>
        </w:rPr>
        <w:t>.  U</w:t>
      </w:r>
      <w:r w:rsidR="00FF0BF9" w:rsidRPr="00C34F91">
        <w:rPr>
          <w:rFonts w:ascii="Times New Roman" w:hAnsi="Times New Roman" w:cs="Times New Roman"/>
        </w:rPr>
        <w:t>n plus grâce à l’effectif des forces actives de l’association des supporters</w:t>
      </w:r>
      <w:r w:rsidR="00F854A1" w:rsidRPr="00C34F91">
        <w:rPr>
          <w:rFonts w:ascii="Times New Roman" w:hAnsi="Times New Roman" w:cs="Times New Roman"/>
        </w:rPr>
        <w:t xml:space="preserve"> qui ne demande qu’à s’amplifier</w:t>
      </w:r>
      <w:r w:rsidR="00FF0BF9" w:rsidRPr="00C34F91">
        <w:rPr>
          <w:rFonts w:ascii="Times New Roman" w:hAnsi="Times New Roman" w:cs="Times New Roman"/>
        </w:rPr>
        <w:t xml:space="preserve">. </w:t>
      </w:r>
      <w:r w:rsidR="00F854A1" w:rsidRPr="00C34F91">
        <w:rPr>
          <w:rFonts w:ascii="Times New Roman" w:hAnsi="Times New Roman" w:cs="Times New Roman"/>
        </w:rPr>
        <w:t xml:space="preserve"> Récemment nous avons eu de nouveaux membres qui sont venus spontanément nous voir, pour donner de temps çà autre un coup de main » a précisé Michel Quelen qui s’occupe du recrutement et de l’accueil des nouveaux bénévoles. « Les gens qui souhaitent s’investir dans le club peuvent me contacter au 06 18 17 09 68. Nous discutons de leurs envies et possibilités pour répondre au mieux à leurs demandes et les inclure soit en tant que bénévoles des supporters ou du PFC ». </w:t>
      </w:r>
      <w:r w:rsidR="00C34F91" w:rsidRPr="00C34F91">
        <w:rPr>
          <w:rFonts w:ascii="Times New Roman" w:hAnsi="Times New Roman" w:cs="Times New Roman"/>
        </w:rPr>
        <w:t>Le vide grenier terminé maintenant les membres des supporter ont les yeux rivés sur la fin d’année avec d’</w:t>
      </w:r>
      <w:proofErr w:type="spellStart"/>
      <w:r w:rsidR="00C34F91" w:rsidRPr="00C34F91">
        <w:rPr>
          <w:rFonts w:ascii="Times New Roman" w:hAnsi="Times New Roman" w:cs="Times New Roman"/>
        </w:rPr>
        <w:t>or</w:t>
      </w:r>
      <w:proofErr w:type="spellEnd"/>
      <w:r w:rsidR="00C34F91" w:rsidRPr="00C34F91">
        <w:rPr>
          <w:rFonts w:ascii="Times New Roman" w:hAnsi="Times New Roman" w:cs="Times New Roman"/>
        </w:rPr>
        <w:t xml:space="preserve"> et déjà la mise en route des réservations pour la soirée du réveillon dansant de la Saint Sylvestre avec un menu digne de son nom dans une ambiance musicale qui sera assuré par Suspens Orchestra. Une soirée de gala à 102 euros boissons comprises réservation obligatoire pour sa bonne organisation au 06 60 18 40 25 ou 06 11 40 75 90 ou 06 18 97 04 02.</w:t>
      </w:r>
      <w:bookmarkEnd w:id="0"/>
    </w:p>
    <w:sectPr w:rsidR="002D21E5" w:rsidRPr="00C34F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1E5"/>
    <w:rsid w:val="00040DCB"/>
    <w:rsid w:val="002D21E5"/>
    <w:rsid w:val="00305792"/>
    <w:rsid w:val="00C34F91"/>
    <w:rsid w:val="00D55E31"/>
    <w:rsid w:val="00E536BB"/>
    <w:rsid w:val="00EC6413"/>
    <w:rsid w:val="00F854A1"/>
    <w:rsid w:val="00FF0B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1E11E"/>
  <w15:chartTrackingRefBased/>
  <w15:docId w15:val="{F1D6A2C6-FC67-4EBB-864F-F4D040F6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480</Words>
  <Characters>2642</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1</cp:revision>
  <dcterms:created xsi:type="dcterms:W3CDTF">2022-10-24T09:55:00Z</dcterms:created>
  <dcterms:modified xsi:type="dcterms:W3CDTF">2022-10-24T11:02:00Z</dcterms:modified>
</cp:coreProperties>
</file>