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573CD" w14:textId="0FA46800" w:rsidR="00700EB4" w:rsidRPr="005611F4" w:rsidRDefault="00657D87">
      <w:pPr>
        <w:rPr>
          <w:b/>
          <w:bCs/>
          <w:sz w:val="28"/>
          <w:szCs w:val="28"/>
        </w:rPr>
      </w:pPr>
      <w:r w:rsidRPr="005611F4">
        <w:rPr>
          <w:b/>
          <w:bCs/>
          <w:sz w:val="28"/>
          <w:szCs w:val="28"/>
        </w:rPr>
        <w:t xml:space="preserve">Lettre ouverte à </w:t>
      </w:r>
      <w:r w:rsidR="00F5178D">
        <w:rPr>
          <w:b/>
          <w:bCs/>
          <w:sz w:val="28"/>
          <w:szCs w:val="28"/>
        </w:rPr>
        <w:t>Monsieur le P</w:t>
      </w:r>
      <w:r w:rsidR="0017630F" w:rsidRPr="005611F4">
        <w:rPr>
          <w:b/>
          <w:bCs/>
          <w:sz w:val="28"/>
          <w:szCs w:val="28"/>
        </w:rPr>
        <w:t>réfet</w:t>
      </w:r>
      <w:r w:rsidRPr="005611F4">
        <w:rPr>
          <w:b/>
          <w:bCs/>
          <w:sz w:val="28"/>
          <w:szCs w:val="28"/>
        </w:rPr>
        <w:t xml:space="preserve"> du Morbihan.</w:t>
      </w:r>
    </w:p>
    <w:p w14:paraId="1C20C420" w14:textId="20B7C898" w:rsidR="0017630F" w:rsidRPr="00E40891" w:rsidRDefault="00E6231A">
      <w:pPr>
        <w:rPr>
          <w:b/>
          <w:bCs/>
          <w:i/>
          <w:iCs/>
        </w:rPr>
      </w:pPr>
      <w:r w:rsidRPr="00E40891">
        <w:rPr>
          <w:b/>
          <w:bCs/>
        </w:rPr>
        <w:t>Je veux vous parler de cette couturière,</w:t>
      </w:r>
      <w:r w:rsidRPr="00B442CB">
        <w:t xml:space="preserve"> de cette coiffeuse, de cette vingtaine de commerçants « non essentiels » qui </w:t>
      </w:r>
      <w:r w:rsidR="00384CC0" w:rsidRPr="00B442CB">
        <w:t>tiennent boutique</w:t>
      </w:r>
      <w:r w:rsidR="002A7551" w:rsidRPr="00B442CB">
        <w:t>s</w:t>
      </w:r>
      <w:r w:rsidR="00384CC0" w:rsidRPr="00B442CB">
        <w:t xml:space="preserve"> et font vivre</w:t>
      </w:r>
      <w:r w:rsidRPr="00B442CB">
        <w:t xml:space="preserve"> notre </w:t>
      </w:r>
      <w:r w:rsidR="00214F85" w:rsidRPr="00B442CB">
        <w:t xml:space="preserve">bourg et notre </w:t>
      </w:r>
      <w:r w:rsidRPr="00B442CB">
        <w:t xml:space="preserve">commune. </w:t>
      </w:r>
      <w:r w:rsidR="002A7551" w:rsidRPr="00B442CB">
        <w:t xml:space="preserve">Après deux mois de fermeture, depuis </w:t>
      </w:r>
      <w:r w:rsidR="00C54BA2" w:rsidRPr="00B442CB">
        <w:t xml:space="preserve">mi-mai, ils ont su adapter l’accueil </w:t>
      </w:r>
      <w:r w:rsidR="00214F85" w:rsidRPr="00B442CB">
        <w:t>de leur clientèle, l</w:t>
      </w:r>
      <w:r w:rsidR="00F6741A" w:rsidRPr="00B442CB">
        <w:t>a</w:t>
      </w:r>
      <w:r w:rsidR="00214F85" w:rsidRPr="00B442CB">
        <w:t xml:space="preserve"> protéger</w:t>
      </w:r>
      <w:r w:rsidR="00E07DCB" w:rsidRPr="00B442CB">
        <w:t xml:space="preserve"> et </w:t>
      </w:r>
      <w:r w:rsidR="00214F85" w:rsidRPr="00B442CB">
        <w:t>se protéger</w:t>
      </w:r>
      <w:r w:rsidR="00214F85">
        <w:t xml:space="preserve"> aussi, en vivant avec le coronavirus. Ils ont mis en place tous les gestes barrières et les investissements nécessaires qui </w:t>
      </w:r>
      <w:r w:rsidR="00E07DCB">
        <w:t>les accompagnent.</w:t>
      </w:r>
      <w:r w:rsidR="00214F85">
        <w:t xml:space="preserve"> </w:t>
      </w:r>
      <w:r w:rsidR="00214F85" w:rsidRPr="00E40891">
        <w:rPr>
          <w:b/>
          <w:bCs/>
          <w:i/>
          <w:iCs/>
        </w:rPr>
        <w:t>Ils sont capables de gérer le quotidien avec une jauge d</w:t>
      </w:r>
      <w:r w:rsidR="00E07DCB" w:rsidRPr="00E40891">
        <w:rPr>
          <w:b/>
          <w:bCs/>
          <w:i/>
          <w:iCs/>
        </w:rPr>
        <w:t>’</w:t>
      </w:r>
      <w:r w:rsidR="00214F85" w:rsidRPr="00E40891">
        <w:rPr>
          <w:b/>
          <w:bCs/>
          <w:i/>
          <w:iCs/>
        </w:rPr>
        <w:t>une</w:t>
      </w:r>
      <w:r w:rsidR="00E40891" w:rsidRPr="00E40891">
        <w:rPr>
          <w:b/>
          <w:bCs/>
          <w:i/>
          <w:iCs/>
        </w:rPr>
        <w:t xml:space="preserve"> ou deux </w:t>
      </w:r>
      <w:r w:rsidR="00214F85" w:rsidRPr="00E40891">
        <w:rPr>
          <w:b/>
          <w:bCs/>
          <w:i/>
          <w:iCs/>
        </w:rPr>
        <w:t>personnes</w:t>
      </w:r>
      <w:r w:rsidR="00E40891" w:rsidRPr="00E40891">
        <w:rPr>
          <w:b/>
          <w:bCs/>
          <w:i/>
          <w:iCs/>
        </w:rPr>
        <w:t xml:space="preserve"> masquées et distanciées</w:t>
      </w:r>
      <w:r w:rsidR="00214F85" w:rsidRPr="00E40891">
        <w:rPr>
          <w:b/>
          <w:bCs/>
          <w:i/>
          <w:iCs/>
        </w:rPr>
        <w:t xml:space="preserve"> dans le magasin, comme ils l’ont déjà fait !</w:t>
      </w:r>
    </w:p>
    <w:p w14:paraId="0CE16EB4" w14:textId="0506CE43" w:rsidR="00DD3E95" w:rsidRDefault="00E07DCB">
      <w:r w:rsidRPr="00E40891">
        <w:rPr>
          <w:b/>
          <w:bCs/>
        </w:rPr>
        <w:t>Je veux vous parler d’évaluation de risque</w:t>
      </w:r>
      <w:r>
        <w:t xml:space="preserve">. Nous ne sommes pas dans </w:t>
      </w:r>
      <w:r w:rsidR="00BE50F5">
        <w:t>la situation d’</w:t>
      </w:r>
      <w:r>
        <w:t>une rue très</w:t>
      </w:r>
      <w:r w:rsidR="00657D87">
        <w:t xml:space="preserve"> </w:t>
      </w:r>
      <w:r>
        <w:t xml:space="preserve">commerçante </w:t>
      </w:r>
      <w:r w:rsidR="00EB0F6E">
        <w:t>de centre</w:t>
      </w:r>
      <w:r w:rsidR="00DD7E66">
        <w:t>-</w:t>
      </w:r>
      <w:r>
        <w:t>ville où la densité de fréquentation pose problème. Nous ne sommes pas dans un</w:t>
      </w:r>
      <w:r w:rsidR="000C70D2">
        <w:t xml:space="preserve"> </w:t>
      </w:r>
      <w:r>
        <w:t xml:space="preserve">supermarché </w:t>
      </w:r>
      <w:r w:rsidR="000C70D2">
        <w:t xml:space="preserve">ou même une jauge adaptée à la surface, ce qui est rarement le cas, ne peut contrôler la personne </w:t>
      </w:r>
      <w:r w:rsidR="00F6741A">
        <w:t xml:space="preserve">qui n’utilise pas le gel mis à sa disposition pour se laver les mains, </w:t>
      </w:r>
      <w:r w:rsidR="000C70D2">
        <w:t>qui touche trois fruits ou deux emballages de dentifrice avant d’en choisir un…</w:t>
      </w:r>
    </w:p>
    <w:p w14:paraId="6F6D2EA1" w14:textId="6FA211CA" w:rsidR="00DD3E95" w:rsidRDefault="000C70D2">
      <w:r w:rsidRPr="00E40891">
        <w:rPr>
          <w:b/>
          <w:bCs/>
        </w:rPr>
        <w:t>Je veux vous parler de proximité</w:t>
      </w:r>
      <w:r>
        <w:t>.</w:t>
      </w:r>
      <w:r w:rsidR="00F6741A">
        <w:t xml:space="preserve"> </w:t>
      </w:r>
      <w:r w:rsidR="00D66533">
        <w:t>Dans nos communes rurales, elle se traduit chez nos commerçants par une relation de connaissance réciproque avec la clientèle. Elle engendre aussi bien la convivialité que le respect des règles affichées, dites et partagées</w:t>
      </w:r>
      <w:r w:rsidR="00A674A0">
        <w:t xml:space="preserve"> </w:t>
      </w:r>
      <w:r w:rsidR="00D66533">
        <w:t>dans la circonstance actuelle</w:t>
      </w:r>
      <w:r w:rsidR="00A674A0">
        <w:t xml:space="preserve">. </w:t>
      </w:r>
      <w:bookmarkStart w:id="0" w:name="_Hlk55253583"/>
      <w:r w:rsidR="00A674A0">
        <w:t>Les codes et les habitudes sont prises depuis plusieurs mois déjà...</w:t>
      </w:r>
    </w:p>
    <w:bookmarkEnd w:id="0"/>
    <w:p w14:paraId="5806422C" w14:textId="5C675DEB" w:rsidR="007A55D7" w:rsidRDefault="00806C84">
      <w:r w:rsidRPr="00E40891">
        <w:rPr>
          <w:b/>
          <w:bCs/>
        </w:rPr>
        <w:t xml:space="preserve">Je veux vous parler </w:t>
      </w:r>
      <w:r w:rsidR="005972DF" w:rsidRPr="00E40891">
        <w:rPr>
          <w:b/>
          <w:bCs/>
        </w:rPr>
        <w:t>de gestion</w:t>
      </w:r>
      <w:r w:rsidRPr="00E40891">
        <w:rPr>
          <w:b/>
          <w:bCs/>
        </w:rPr>
        <w:t xml:space="preserve"> de crise</w:t>
      </w:r>
      <w:r w:rsidR="005972DF" w:rsidRPr="00E40891">
        <w:rPr>
          <w:b/>
          <w:bCs/>
        </w:rPr>
        <w:t>.</w:t>
      </w:r>
      <w:r w:rsidR="005972DF">
        <w:t xml:space="preserve"> </w:t>
      </w:r>
      <w:r w:rsidR="007A55D7">
        <w:t xml:space="preserve">Dans l’urgence de l’évolution épidémique d’un virus que la science découvre chaque jour, il est logique que </w:t>
      </w:r>
      <w:r w:rsidR="00885927">
        <w:t xml:space="preserve">des décrets nationaux s’adaptent à cette évolution au jour le jour. Qui peux-dire qu’il ferait autrement en expliquant ce qu’il ferait ? Personne jusqu’ici. Une chose est cependant admise maintenant, le port du masque et les gestes barrières sont les plus efficaces pour contenir l’épidémie. Une autre chose est </w:t>
      </w:r>
      <w:r w:rsidR="00DD7E66">
        <w:t xml:space="preserve">à </w:t>
      </w:r>
      <w:r w:rsidR="00AC5803">
        <w:t>admettre et je sais que vous y souscrivez</w:t>
      </w:r>
      <w:r w:rsidR="00885927">
        <w:t>. J</w:t>
      </w:r>
      <w:r w:rsidR="007A55D7">
        <w:t>’ai la conviction que la gestion d’une telle crise au niveau nationale n’est pas incompatible avec la gestion de celle-ci au niveau d’une commune rurale. Encore faut-il que les deux puissent se retrouver, s’écouter et s’entendre par votre interméd</w:t>
      </w:r>
      <w:r w:rsidR="00763E90">
        <w:t>i</w:t>
      </w:r>
      <w:r w:rsidR="007A55D7">
        <w:t xml:space="preserve">aire. </w:t>
      </w:r>
      <w:r w:rsidR="00DD7E66">
        <w:t>Je répète que les codes et les habitudes sont prises depuis plusieurs mois déjà par nos commerçants et leur clientèle...</w:t>
      </w:r>
    </w:p>
    <w:p w14:paraId="47D4A05B" w14:textId="7C95CEE9" w:rsidR="0086010A" w:rsidRDefault="0086010A">
      <w:r w:rsidRPr="00E40891">
        <w:rPr>
          <w:b/>
          <w:bCs/>
        </w:rPr>
        <w:t>Je veux vous parler d’économie</w:t>
      </w:r>
      <w:r w:rsidR="00DD7E66" w:rsidRPr="00E40891">
        <w:rPr>
          <w:b/>
          <w:bCs/>
        </w:rPr>
        <w:t xml:space="preserve">. </w:t>
      </w:r>
      <w:r w:rsidR="00233CAD" w:rsidRPr="00FC35DE">
        <w:t>Mais est</w:t>
      </w:r>
      <w:r w:rsidR="00233CAD">
        <w:t>-il besoin d’en parler ?</w:t>
      </w:r>
      <w:r w:rsidR="00A77679">
        <w:t xml:space="preserve"> Ou peut-être autrement qu’avec des chiffres... Vous avez sans doute déjà vu dans quelques communes du </w:t>
      </w:r>
      <w:r w:rsidR="00762075">
        <w:t xml:space="preserve">centre </w:t>
      </w:r>
      <w:r w:rsidR="00A77679">
        <w:t>Morbihan, avant cette crise sanitaire, ces centre</w:t>
      </w:r>
      <w:r w:rsidR="00F5178D">
        <w:t>s</w:t>
      </w:r>
      <w:r w:rsidR="00A77679">
        <w:t>-bourg</w:t>
      </w:r>
      <w:r w:rsidR="00F5178D">
        <w:t>s</w:t>
      </w:r>
      <w:r w:rsidR="00A77679">
        <w:t xml:space="preserve"> avec une vitrine sur deux fermées ou murées. La cause n’</w:t>
      </w:r>
      <w:r w:rsidR="00FC35DE">
        <w:t>est</w:t>
      </w:r>
      <w:r w:rsidR="00A77679">
        <w:t xml:space="preserve"> pas la même mais ce paysage, malgré les aides </w:t>
      </w:r>
      <w:r w:rsidR="00FC35DE">
        <w:t xml:space="preserve">importantes </w:t>
      </w:r>
      <w:r w:rsidR="00F5178D">
        <w:t xml:space="preserve">de l’état, peut </w:t>
      </w:r>
      <w:r w:rsidR="00A77679">
        <w:t>être un paysage d’avenir proche</w:t>
      </w:r>
      <w:r w:rsidR="00762075">
        <w:t xml:space="preserve"> et beaucoup plus fréquent</w:t>
      </w:r>
      <w:r w:rsidR="00A77679">
        <w:t>.</w:t>
      </w:r>
      <w:r w:rsidR="00F5178D">
        <w:t xml:space="preserve"> L’E</w:t>
      </w:r>
      <w:r w:rsidR="00762075">
        <w:t xml:space="preserve">tat ne peut pas tout. Une commune </w:t>
      </w:r>
      <w:r w:rsidR="008F67EC">
        <w:t xml:space="preserve">rurale </w:t>
      </w:r>
      <w:r w:rsidR="00762075">
        <w:t>a peu de levier</w:t>
      </w:r>
      <w:r w:rsidR="00F5178D">
        <w:t>s</w:t>
      </w:r>
      <w:r w:rsidR="00762075">
        <w:t xml:space="preserve">. </w:t>
      </w:r>
      <w:r w:rsidR="008F67EC">
        <w:t>Mais les deux peuvent éviter cela ensemble en se donnant confiance réciproque.</w:t>
      </w:r>
      <w:r w:rsidR="00F5178D">
        <w:t xml:space="preserve"> Je vous demande donc</w:t>
      </w:r>
      <w:r w:rsidR="00DF4910">
        <w:t>, en concertation avec vous,</w:t>
      </w:r>
      <w:r w:rsidR="00F5178D">
        <w:t xml:space="preserve"> </w:t>
      </w:r>
      <w:r w:rsidR="002F5029">
        <w:t>une autorisation dérogatoire de réouverture de nos commerces.</w:t>
      </w:r>
    </w:p>
    <w:p w14:paraId="2FDA8C82" w14:textId="17DA0621" w:rsidR="00713BCD" w:rsidRDefault="005972DF" w:rsidP="005972DF">
      <w:r w:rsidRPr="00E40891">
        <w:rPr>
          <w:b/>
          <w:bCs/>
        </w:rPr>
        <w:t>Je veux vous parler de responsabilité.</w:t>
      </w:r>
      <w:r>
        <w:t xml:space="preserve"> Je ne vous demande pas de déroger aux vôtres, je vous demande simplement, en tant que maire</w:t>
      </w:r>
      <w:r w:rsidR="004418A6">
        <w:t xml:space="preserve"> d’une commune rurale</w:t>
      </w:r>
      <w:r>
        <w:t>, de pouvoir évaluer et pren</w:t>
      </w:r>
      <w:r w:rsidR="00F26562">
        <w:t xml:space="preserve">dre les miennes, en </w:t>
      </w:r>
      <w:r>
        <w:t xml:space="preserve"> </w:t>
      </w:r>
      <w:r w:rsidR="00327366">
        <w:t>proximité</w:t>
      </w:r>
      <w:r w:rsidR="00F26562">
        <w:t xml:space="preserve"> </w:t>
      </w:r>
      <w:r>
        <w:t>avec nos commerça</w:t>
      </w:r>
      <w:r w:rsidR="002F5029">
        <w:t>nts et dans le contexte décrit.</w:t>
      </w:r>
    </w:p>
    <w:p w14:paraId="3E7DBCBB" w14:textId="738085AF" w:rsidR="00A37B53" w:rsidRDefault="000807D9" w:rsidP="005972DF">
      <w:r>
        <w:t>Dans l’attente de votre retour, j</w:t>
      </w:r>
      <w:r w:rsidR="00A37B53">
        <w:t>e vous prie de croire, Monsieur le préfet, en ma sincère considération,</w:t>
      </w:r>
    </w:p>
    <w:p w14:paraId="5F2F48BA" w14:textId="3101C329" w:rsidR="00B442CB" w:rsidRDefault="00B442CB" w:rsidP="008F1FA5">
      <w:pPr>
        <w:jc w:val="right"/>
      </w:pPr>
      <w:r>
        <w:t>Yves HUTTER</w:t>
      </w:r>
    </w:p>
    <w:p w14:paraId="2BA8D5CF" w14:textId="7476E69D" w:rsidR="00B442CB" w:rsidRDefault="00B442CB" w:rsidP="008F1FA5">
      <w:pPr>
        <w:jc w:val="right"/>
      </w:pPr>
      <w:r>
        <w:t>Maire de Sérent</w:t>
      </w:r>
    </w:p>
    <w:p w14:paraId="68DFF4AF" w14:textId="77777777" w:rsidR="0017630F" w:rsidRDefault="0017630F"/>
    <w:sectPr w:rsidR="001763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30F"/>
    <w:rsid w:val="000807D9"/>
    <w:rsid w:val="000C70D2"/>
    <w:rsid w:val="0017630F"/>
    <w:rsid w:val="00187430"/>
    <w:rsid w:val="00214F85"/>
    <w:rsid w:val="00233CAD"/>
    <w:rsid w:val="002A550A"/>
    <w:rsid w:val="002A7551"/>
    <w:rsid w:val="002F5029"/>
    <w:rsid w:val="00324A80"/>
    <w:rsid w:val="00327366"/>
    <w:rsid w:val="00384CC0"/>
    <w:rsid w:val="004418A6"/>
    <w:rsid w:val="005611F4"/>
    <w:rsid w:val="005972DF"/>
    <w:rsid w:val="00621BAF"/>
    <w:rsid w:val="0063029A"/>
    <w:rsid w:val="00657D87"/>
    <w:rsid w:val="00700EB4"/>
    <w:rsid w:val="00713BCD"/>
    <w:rsid w:val="00762075"/>
    <w:rsid w:val="00763E90"/>
    <w:rsid w:val="007A55D7"/>
    <w:rsid w:val="00806C84"/>
    <w:rsid w:val="0086010A"/>
    <w:rsid w:val="00885927"/>
    <w:rsid w:val="008C3625"/>
    <w:rsid w:val="008F1FA5"/>
    <w:rsid w:val="008F67EC"/>
    <w:rsid w:val="009A603A"/>
    <w:rsid w:val="00A11EBD"/>
    <w:rsid w:val="00A37B53"/>
    <w:rsid w:val="00A61A4F"/>
    <w:rsid w:val="00A674A0"/>
    <w:rsid w:val="00A77679"/>
    <w:rsid w:val="00A97EC9"/>
    <w:rsid w:val="00AC5803"/>
    <w:rsid w:val="00B442CB"/>
    <w:rsid w:val="00BE50F5"/>
    <w:rsid w:val="00C54BA2"/>
    <w:rsid w:val="00C92647"/>
    <w:rsid w:val="00CE49EF"/>
    <w:rsid w:val="00D66533"/>
    <w:rsid w:val="00DD3E95"/>
    <w:rsid w:val="00DD7E66"/>
    <w:rsid w:val="00DF4910"/>
    <w:rsid w:val="00E07DCB"/>
    <w:rsid w:val="00E40891"/>
    <w:rsid w:val="00E6231A"/>
    <w:rsid w:val="00EA0246"/>
    <w:rsid w:val="00EB0F6E"/>
    <w:rsid w:val="00F26562"/>
    <w:rsid w:val="00F5178D"/>
    <w:rsid w:val="00F6741A"/>
    <w:rsid w:val="00FC35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037E"/>
  <w15:chartTrackingRefBased/>
  <w15:docId w15:val="{CA24FF9C-D186-492B-A928-38B92106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524</Words>
  <Characters>2884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Hutter</dc:creator>
  <cp:keywords/>
  <dc:description/>
  <cp:lastModifiedBy>HUTTER Yves</cp:lastModifiedBy>
  <cp:revision>3</cp:revision>
  <dcterms:created xsi:type="dcterms:W3CDTF">2020-11-03T16:50:00Z</dcterms:created>
  <dcterms:modified xsi:type="dcterms:W3CDTF">2020-11-03T16:52:00Z</dcterms:modified>
</cp:coreProperties>
</file>